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AE9232B" w:rsidR="001E41F3" w:rsidRPr="00610538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D39F8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D39F8">
          <w:rPr>
            <w:b/>
            <w:noProof/>
            <w:sz w:val="24"/>
          </w:rPr>
          <w:t>110bis</w:t>
        </w:r>
      </w:fldSimple>
      <w:r>
        <w:rPr>
          <w:b/>
          <w:i/>
          <w:noProof/>
          <w:sz w:val="28"/>
        </w:rPr>
        <w:tab/>
      </w:r>
      <w:r w:rsidR="00DF48A2">
        <w:fldChar w:fldCharType="begin"/>
      </w:r>
      <w:r w:rsidR="00DF48A2">
        <w:instrText xml:space="preserve"> DOCPROPERTY  Tdoc#  \* MERGEFORMAT </w:instrText>
      </w:r>
      <w:r w:rsidR="00DF48A2">
        <w:fldChar w:fldCharType="separate"/>
      </w:r>
      <w:r w:rsidR="00610538" w:rsidRPr="004B730B">
        <w:rPr>
          <w:b/>
          <w:noProof/>
          <w:sz w:val="28"/>
        </w:rPr>
        <w:t>R4-240</w:t>
      </w:r>
      <w:r w:rsidR="008F2ABF">
        <w:rPr>
          <w:b/>
          <w:noProof/>
          <w:sz w:val="28"/>
        </w:rPr>
        <w:t>6323</w:t>
      </w:r>
      <w:r w:rsidR="00DF48A2">
        <w:rPr>
          <w:b/>
          <w:noProof/>
          <w:sz w:val="28"/>
          <w:highlight w:val="yellow"/>
        </w:rPr>
        <w:fldChar w:fldCharType="end"/>
      </w:r>
    </w:p>
    <w:p w14:paraId="7CB45193" w14:textId="37078791" w:rsidR="001E41F3" w:rsidRPr="003D39F8" w:rsidRDefault="00D60A26" w:rsidP="003D39F8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noProof/>
          <w:sz w:val="24"/>
        </w:rPr>
      </w:pPr>
      <w:r w:rsidRPr="003D39F8">
        <w:rPr>
          <w:rFonts w:ascii="Arial" w:hAnsi="Arial" w:cs="Arial"/>
        </w:rPr>
        <w:fldChar w:fldCharType="begin"/>
      </w:r>
      <w:r w:rsidRPr="003D39F8">
        <w:rPr>
          <w:rFonts w:ascii="Arial" w:hAnsi="Arial" w:cs="Arial"/>
        </w:rPr>
        <w:instrText xml:space="preserve"> DOCPROPERTY  Location  \* MERGEFORMAT </w:instrText>
      </w:r>
      <w:r w:rsidRPr="003D39F8">
        <w:rPr>
          <w:rFonts w:ascii="Arial" w:hAnsi="Arial" w:cs="Arial"/>
        </w:rPr>
        <w:fldChar w:fldCharType="separate"/>
      </w:r>
      <w:r w:rsidR="003609EF" w:rsidRPr="003D39F8">
        <w:rPr>
          <w:rFonts w:ascii="Arial" w:hAnsi="Arial" w:cs="Arial"/>
          <w:b/>
          <w:noProof/>
          <w:sz w:val="24"/>
        </w:rPr>
        <w:t xml:space="preserve"> </w:t>
      </w:r>
      <w:r w:rsidR="003D39F8" w:rsidRPr="003D39F8">
        <w:rPr>
          <w:rFonts w:ascii="Arial" w:hAnsi="Arial" w:cs="Arial"/>
          <w:b/>
          <w:noProof/>
          <w:sz w:val="24"/>
        </w:rPr>
        <w:t>Changsha</w:t>
      </w:r>
      <w:r w:rsidRPr="003D39F8">
        <w:rPr>
          <w:rFonts w:ascii="Arial" w:hAnsi="Arial" w:cs="Arial"/>
          <w:b/>
          <w:noProof/>
          <w:sz w:val="24"/>
        </w:rPr>
        <w:fldChar w:fldCharType="end"/>
      </w:r>
      <w:r w:rsidR="001E41F3" w:rsidRPr="003D39F8">
        <w:rPr>
          <w:rFonts w:ascii="Arial" w:hAnsi="Arial" w:cs="Arial"/>
          <w:b/>
          <w:noProof/>
          <w:sz w:val="24"/>
        </w:rPr>
        <w:t xml:space="preserve">, </w:t>
      </w:r>
      <w:r w:rsidRPr="003D39F8">
        <w:rPr>
          <w:rFonts w:ascii="Arial" w:hAnsi="Arial" w:cs="Arial"/>
        </w:rPr>
        <w:fldChar w:fldCharType="begin"/>
      </w:r>
      <w:r w:rsidRPr="003D39F8">
        <w:rPr>
          <w:rFonts w:ascii="Arial" w:hAnsi="Arial" w:cs="Arial"/>
        </w:rPr>
        <w:instrText xml:space="preserve"> DOCPROPERTY  Country  \* MERGEFORMAT </w:instrText>
      </w:r>
      <w:r w:rsidRPr="003D39F8">
        <w:rPr>
          <w:rFonts w:ascii="Arial" w:hAnsi="Arial" w:cs="Arial"/>
        </w:rPr>
        <w:fldChar w:fldCharType="separate"/>
      </w:r>
      <w:r w:rsidR="003D39F8" w:rsidRPr="003D39F8">
        <w:rPr>
          <w:rFonts w:ascii="Arial" w:hAnsi="Arial" w:cs="Arial"/>
          <w:b/>
          <w:noProof/>
          <w:sz w:val="24"/>
        </w:rPr>
        <w:t>China</w:t>
      </w:r>
      <w:r w:rsidRPr="003D39F8">
        <w:rPr>
          <w:rFonts w:ascii="Arial" w:hAnsi="Arial" w:cs="Arial"/>
          <w:b/>
          <w:noProof/>
          <w:sz w:val="24"/>
        </w:rPr>
        <w:fldChar w:fldCharType="end"/>
      </w:r>
      <w:r w:rsidR="001E41F3" w:rsidRPr="003D39F8">
        <w:rPr>
          <w:rFonts w:ascii="Arial" w:hAnsi="Arial" w:cs="Arial"/>
          <w:b/>
          <w:noProof/>
          <w:sz w:val="24"/>
        </w:rPr>
        <w:t xml:space="preserve">, </w:t>
      </w:r>
      <w:r w:rsidRPr="003D39F8">
        <w:rPr>
          <w:rFonts w:ascii="Arial" w:hAnsi="Arial" w:cs="Arial"/>
        </w:rPr>
        <w:fldChar w:fldCharType="begin"/>
      </w:r>
      <w:r w:rsidRPr="003D39F8">
        <w:rPr>
          <w:rFonts w:ascii="Arial" w:hAnsi="Arial" w:cs="Arial"/>
        </w:rPr>
        <w:instrText xml:space="preserve"> DOCPROPERTY  StartDate  \* MERGEFORMAT </w:instrText>
      </w:r>
      <w:r w:rsidRPr="003D39F8">
        <w:rPr>
          <w:rFonts w:ascii="Arial" w:hAnsi="Arial" w:cs="Arial"/>
        </w:rPr>
        <w:fldChar w:fldCharType="separate"/>
      </w:r>
      <w:r w:rsidR="003609EF" w:rsidRPr="003D39F8">
        <w:rPr>
          <w:rFonts w:ascii="Arial" w:hAnsi="Arial" w:cs="Arial"/>
          <w:b/>
          <w:noProof/>
          <w:sz w:val="24"/>
        </w:rPr>
        <w:t xml:space="preserve"> </w:t>
      </w:r>
      <w:r w:rsidR="003D39F8" w:rsidRPr="003D39F8">
        <w:rPr>
          <w:rFonts w:ascii="Arial" w:hAnsi="Arial" w:cs="Arial"/>
          <w:b/>
          <w:noProof/>
          <w:sz w:val="24"/>
        </w:rPr>
        <w:t>15th</w:t>
      </w:r>
      <w:r w:rsidRPr="003D39F8">
        <w:rPr>
          <w:rFonts w:ascii="Arial" w:hAnsi="Arial" w:cs="Arial"/>
          <w:b/>
          <w:noProof/>
          <w:sz w:val="24"/>
        </w:rPr>
        <w:fldChar w:fldCharType="end"/>
      </w:r>
      <w:r w:rsidR="00547111" w:rsidRPr="003D39F8">
        <w:rPr>
          <w:rFonts w:ascii="Arial" w:hAnsi="Arial" w:cs="Arial"/>
          <w:b/>
          <w:noProof/>
          <w:sz w:val="24"/>
        </w:rPr>
        <w:t xml:space="preserve"> - </w:t>
      </w:r>
      <w:r w:rsidRPr="003D39F8">
        <w:rPr>
          <w:rFonts w:ascii="Arial" w:hAnsi="Arial" w:cs="Arial"/>
        </w:rPr>
        <w:fldChar w:fldCharType="begin"/>
      </w:r>
      <w:r w:rsidRPr="003D39F8">
        <w:rPr>
          <w:rFonts w:ascii="Arial" w:hAnsi="Arial" w:cs="Arial"/>
        </w:rPr>
        <w:instrText xml:space="preserve"> DOCPROPERTY  EndDate  \* MERGEFORMAT </w:instrText>
      </w:r>
      <w:r w:rsidRPr="003D39F8">
        <w:rPr>
          <w:rFonts w:ascii="Arial" w:hAnsi="Arial" w:cs="Arial"/>
        </w:rPr>
        <w:fldChar w:fldCharType="separate"/>
      </w:r>
      <w:r w:rsidR="003D39F8" w:rsidRPr="003D39F8">
        <w:rPr>
          <w:rFonts w:ascii="Arial" w:hAnsi="Arial" w:cs="Arial"/>
          <w:b/>
          <w:noProof/>
          <w:sz w:val="24"/>
        </w:rPr>
        <w:t>19th</w:t>
      </w:r>
      <w:r w:rsidRPr="003D39F8">
        <w:rPr>
          <w:rFonts w:ascii="Arial" w:hAnsi="Arial" w:cs="Arial"/>
          <w:b/>
          <w:noProof/>
          <w:sz w:val="24"/>
        </w:rPr>
        <w:fldChar w:fldCharType="end"/>
      </w:r>
      <w:r w:rsidR="003D39F8" w:rsidRPr="003D39F8">
        <w:rPr>
          <w:rFonts w:ascii="Arial" w:hAnsi="Arial" w:cs="Arial"/>
          <w:b/>
          <w:noProof/>
          <w:sz w:val="24"/>
        </w:rPr>
        <w:t xml:space="preserve"> April 2024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442CD2" w:rsidR="001E41F3" w:rsidRPr="00410371" w:rsidRDefault="00632F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566FC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ED1CD6" w:rsidR="001E41F3" w:rsidRPr="00410371" w:rsidRDefault="00632F1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566FC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78231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C14700" w:rsidR="001E41F3" w:rsidRPr="00410371" w:rsidRDefault="00632F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7602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B6A9BB" w:rsidR="00F25D98" w:rsidRDefault="005566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BE8D6" w:rsidR="001E41F3" w:rsidRDefault="00433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</w:rPr>
              <w:t>aft CR on new CCA model for SLU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39ADF1" w:rsidR="001E41F3" w:rsidRDefault="00632F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F6EE6">
                <w:rPr>
                  <w:noProof/>
                </w:rPr>
                <w:t>OPPO</w:t>
              </w:r>
            </w:fldSimple>
            <w:r w:rsidR="00176005">
              <w:rPr>
                <w:noProof/>
              </w:rPr>
              <w:t xml:space="preserve">, </w:t>
            </w:r>
            <w:r w:rsidR="00176005" w:rsidRPr="00176005"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392E4" w:rsidR="001E41F3" w:rsidRDefault="00632F1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566F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AD8EA" w:rsidR="001E41F3" w:rsidRDefault="00632F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53ED4" w:rsidRPr="00953ED4">
                <w:rPr>
                  <w:noProof/>
                </w:rPr>
                <w:t>NR_SL_enh2-Perf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74816D" w:rsidR="001E41F3" w:rsidRDefault="00632F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F6EE6" w:rsidRPr="00457602">
                <w:rPr>
                  <w:noProof/>
                </w:rPr>
                <w:t>2024-04-</w:t>
              </w:r>
              <w:r w:rsidR="00457602" w:rsidRPr="00457602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349B2C" w:rsidR="001E41F3" w:rsidRDefault="00632F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566FC">
                <w:rPr>
                  <w:b/>
                  <w:noProof/>
                </w:rPr>
                <w:t>B</w:t>
              </w:r>
            </w:fldSimple>
            <w:r w:rsidR="005566FC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6E2936" w:rsidR="001E41F3" w:rsidRDefault="00632F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F6EE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23BB0D" w:rsidR="001E41F3" w:rsidRDefault="00EC6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</w:t>
            </w:r>
            <w:r w:rsidRPr="00EC67FA">
              <w:rPr>
                <w:noProof/>
              </w:rPr>
              <w:t>R4-2403472</w:t>
            </w:r>
            <w:r>
              <w:rPr>
                <w:noProof/>
              </w:rPr>
              <w:t xml:space="preserve"> WF for NR_SL_enh2_part2, new CCA models for SL-U should be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0198FB" w:rsidR="001E41F3" w:rsidRDefault="00380E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new CCA models for SL-U.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37B366" w:rsidR="001E41F3" w:rsidRDefault="00380E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will be i</w:t>
            </w:r>
            <w:r w:rsidR="00434C2A">
              <w:rPr>
                <w:noProof/>
              </w:rPr>
              <w:t>n</w:t>
            </w:r>
            <w:r>
              <w:rPr>
                <w:noProof/>
              </w:rPr>
              <w:t xml:space="preserve">completed.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2BC6C0" w:rsidR="001E41F3" w:rsidRDefault="002956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A.3.26.1 </w:t>
            </w:r>
            <w:r w:rsidR="00237A58">
              <w:rPr>
                <w:noProof/>
              </w:rPr>
              <w:t>(new)A.3.26.</w:t>
            </w:r>
            <w:r w:rsidR="00746614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111A0" w:rsidR="001E41F3" w:rsidRDefault="002F6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AA8237" w:rsidR="001E41F3" w:rsidRDefault="002F6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5D2F0E" w:rsidR="001E41F3" w:rsidRDefault="002F6EE6">
            <w:pPr>
              <w:pStyle w:val="CRCoverPage"/>
              <w:spacing w:after="0"/>
              <w:ind w:left="99"/>
              <w:rPr>
                <w:noProof/>
              </w:rPr>
            </w:pPr>
            <w:r w:rsidRPr="00A67F36">
              <w:rPr>
                <w:noProof/>
              </w:rPr>
              <w:t>TS</w:t>
            </w:r>
            <w:r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A3A57D" w:rsidR="001E41F3" w:rsidRDefault="002F6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0DA54" w14:textId="5360A5F0" w:rsidR="00466825" w:rsidRDefault="00466825" w:rsidP="00466825">
      <w:pPr>
        <w:jc w:val="center"/>
        <w:rPr>
          <w:b/>
          <w:color w:val="0070C0"/>
          <w:sz w:val="32"/>
          <w:szCs w:val="32"/>
          <w:lang w:eastAsia="zh-CN"/>
        </w:rPr>
      </w:pPr>
      <w:r w:rsidRPr="00A67F36">
        <w:rPr>
          <w:b/>
          <w:color w:val="0070C0"/>
          <w:sz w:val="32"/>
          <w:szCs w:val="32"/>
          <w:lang w:eastAsia="zh-CN"/>
        </w:rPr>
        <w:lastRenderedPageBreak/>
        <w:t>------------</w:t>
      </w:r>
      <w:r>
        <w:rPr>
          <w:b/>
          <w:color w:val="0070C0"/>
          <w:sz w:val="32"/>
          <w:szCs w:val="32"/>
          <w:lang w:eastAsia="zh-CN"/>
        </w:rPr>
        <w:t xml:space="preserve"> START</w:t>
      </w:r>
      <w:r w:rsidRPr="00A67F36">
        <w:rPr>
          <w:b/>
          <w:color w:val="0070C0"/>
          <w:sz w:val="32"/>
          <w:szCs w:val="32"/>
          <w:lang w:eastAsia="zh-CN"/>
        </w:rPr>
        <w:t xml:space="preserve"> OF CHANGE</w:t>
      </w:r>
      <w:r>
        <w:rPr>
          <w:b/>
          <w:color w:val="0070C0"/>
          <w:sz w:val="32"/>
          <w:szCs w:val="32"/>
          <w:lang w:eastAsia="zh-CN"/>
        </w:rPr>
        <w:t xml:space="preserve"> 1</w:t>
      </w:r>
      <w:r w:rsidRPr="00A67F36">
        <w:rPr>
          <w:b/>
          <w:color w:val="0070C0"/>
          <w:sz w:val="32"/>
          <w:szCs w:val="32"/>
          <w:lang w:eastAsia="zh-CN"/>
        </w:rPr>
        <w:t>--------------</w:t>
      </w:r>
    </w:p>
    <w:p w14:paraId="26237C7C" w14:textId="77777777" w:rsidR="0014635D" w:rsidRPr="007275DF" w:rsidRDefault="0014635D" w:rsidP="0014635D">
      <w:pPr>
        <w:pStyle w:val="3"/>
      </w:pPr>
      <w:r w:rsidRPr="007275DF">
        <w:t>A.3.26.1</w:t>
      </w:r>
      <w:r w:rsidRPr="007275DF">
        <w:tab/>
        <w:t>Introduction</w:t>
      </w:r>
    </w:p>
    <w:p w14:paraId="3DCABF8E" w14:textId="0FC5A678" w:rsidR="0014635D" w:rsidRDefault="0014635D" w:rsidP="0014635D">
      <w:r w:rsidRPr="007275DF">
        <w:t>The CCA model is used in some RRM test cases with at least one cell on a carrier frequency with CCA. The intention with the CCA model is to emulate in the test equipment the behaviour of a gNB or UE which performs channel measurement to check that the channel is clear prior to performing one or more downlink</w:t>
      </w:r>
      <w:ins w:id="2" w:author="OPPO - RAN4 #110bis v2" w:date="2024-04-16T10:20:00Z">
        <w:r w:rsidR="00D35469">
          <w:t>,</w:t>
        </w:r>
      </w:ins>
      <w:r w:rsidRPr="007275DF">
        <w:t xml:space="preserve"> </w:t>
      </w:r>
      <w:del w:id="3" w:author="OPPO - RAN4 #110bis v2" w:date="2024-04-16T10:20:00Z">
        <w:r w:rsidRPr="007275DF" w:rsidDel="00D35469">
          <w:delText xml:space="preserve">or </w:delText>
        </w:r>
      </w:del>
      <w:r w:rsidRPr="007275DF">
        <w:t>uplink</w:t>
      </w:r>
      <w:ins w:id="4" w:author="OPPO - RAN4 #110bis" w:date="2024-04-08T09:12:00Z">
        <w:r w:rsidR="000E2668">
          <w:t xml:space="preserve"> or </w:t>
        </w:r>
      </w:ins>
      <w:ins w:id="5" w:author="OPPO - RAN4 #110bis" w:date="2024-04-08T09:13:00Z">
        <w:r w:rsidR="000E2668">
          <w:t>sidelink</w:t>
        </w:r>
      </w:ins>
      <w:r w:rsidRPr="007275DF">
        <w:t xml:space="preserve"> transmissions.</w:t>
      </w:r>
    </w:p>
    <w:p w14:paraId="4AE07516" w14:textId="2C602A8A" w:rsidR="000E2668" w:rsidRDefault="000E2668" w:rsidP="000E2668">
      <w:pPr>
        <w:pStyle w:val="3"/>
        <w:rPr>
          <w:ins w:id="6" w:author="OPPO - RAN4 #110bis" w:date="2024-04-08T09:12:00Z"/>
        </w:rPr>
      </w:pPr>
      <w:ins w:id="7" w:author="OPPO - RAN4 #110bis" w:date="2024-04-08T09:12:00Z">
        <w:r w:rsidRPr="007275DF">
          <w:t>A.3.26.</w:t>
        </w:r>
      </w:ins>
      <w:ins w:id="8" w:author="OPPO - RAN4 #110bis v2" w:date="2024-04-16T10:21:00Z">
        <w:r w:rsidR="004A7EAC">
          <w:t>4</w:t>
        </w:r>
      </w:ins>
      <w:ins w:id="9" w:author="OPPO - RAN4 #110bis" w:date="2024-04-08T09:12:00Z">
        <w:r w:rsidRPr="007275DF">
          <w:tab/>
          <w:t xml:space="preserve">CCA model for operation on a </w:t>
        </w:r>
      </w:ins>
      <w:ins w:id="10" w:author="OPPO - RAN4 #110bis v2" w:date="2024-04-16T10:21:00Z">
        <w:r w:rsidR="000D5396">
          <w:t xml:space="preserve">sidelink </w:t>
        </w:r>
      </w:ins>
      <w:ins w:id="11" w:author="OPPO - RAN4 #110bis" w:date="2024-04-08T09:12:00Z">
        <w:r w:rsidRPr="007275DF">
          <w:t>carrier frequency with CCA</w:t>
        </w:r>
      </w:ins>
    </w:p>
    <w:p w14:paraId="1FF8B43F" w14:textId="004CBD03" w:rsidR="000E2668" w:rsidRPr="007275DF" w:rsidRDefault="000E2668" w:rsidP="000E2668">
      <w:pPr>
        <w:pStyle w:val="4"/>
        <w:rPr>
          <w:ins w:id="12" w:author="OPPO - RAN4 #110bis" w:date="2024-04-08T09:12:00Z"/>
        </w:rPr>
      </w:pPr>
      <w:ins w:id="13" w:author="OPPO - RAN4 #110bis" w:date="2024-04-08T09:12:00Z">
        <w:r w:rsidRPr="007275DF">
          <w:t>A.3.26.</w:t>
        </w:r>
      </w:ins>
      <w:ins w:id="14" w:author="OPPO - RAN4 #110bis v2" w:date="2024-04-16T10:21:00Z">
        <w:r w:rsidR="004A7EAC">
          <w:t>4</w:t>
        </w:r>
      </w:ins>
      <w:ins w:id="15" w:author="OPPO - RAN4 #110bis" w:date="2024-04-08T09:12:00Z">
        <w:r w:rsidRPr="007275DF">
          <w:t>.</w:t>
        </w:r>
        <w:r>
          <w:t>1</w:t>
        </w:r>
        <w:r w:rsidRPr="007275DF">
          <w:tab/>
          <w:t>CCA model</w:t>
        </w:r>
        <w:r>
          <w:t xml:space="preserve"> for SyncRef UE</w:t>
        </w:r>
      </w:ins>
    </w:p>
    <w:p w14:paraId="232793E7" w14:textId="252E8835" w:rsidR="000E2668" w:rsidRDefault="000E2668" w:rsidP="00961092">
      <w:pPr>
        <w:spacing w:line="276" w:lineRule="auto"/>
        <w:jc w:val="both"/>
        <w:rPr>
          <w:ins w:id="16" w:author="OPPO - RAN4 #110bis" w:date="2024-04-08T09:12:00Z"/>
          <w:lang w:eastAsia="x-none"/>
        </w:rPr>
      </w:pPr>
      <w:ins w:id="17" w:author="OPPO - RAN4 #110bis" w:date="2024-04-08T09:12:00Z">
        <w:r w:rsidRPr="007275DF">
          <w:rPr>
            <w:lang w:eastAsia="x-none"/>
          </w:rPr>
          <w:t>For</w:t>
        </w:r>
        <w:r>
          <w:rPr>
            <w:lang w:eastAsia="x-none"/>
          </w:rPr>
          <w:t xml:space="preserve"> the</w:t>
        </w:r>
        <w:r w:rsidRPr="007275DF">
          <w:rPr>
            <w:lang w:eastAsia="x-none"/>
          </w:rPr>
          <w:t xml:space="preserve"> </w:t>
        </w:r>
        <w:r>
          <w:rPr>
            <w:lang w:eastAsia="zh-CN"/>
          </w:rPr>
          <w:t>SyncRef UE</w:t>
        </w:r>
        <w:r>
          <w:rPr>
            <w:lang w:eastAsia="x-none"/>
          </w:rPr>
          <w:t xml:space="preserve"> transmitting S-SSB in sidelink</w:t>
        </w:r>
        <w:r w:rsidRPr="007275DF">
          <w:rPr>
            <w:lang w:eastAsia="x-none"/>
          </w:rPr>
          <w:t xml:space="preserve"> </w:t>
        </w:r>
      </w:ins>
      <w:ins w:id="18" w:author="OPPO - RAN4 #110bis v2" w:date="2024-04-16T10:22:00Z">
        <w:r w:rsidR="00A85D70">
          <w:rPr>
            <w:lang w:eastAsia="x-none"/>
          </w:rPr>
          <w:t xml:space="preserve">carrier frequency with </w:t>
        </w:r>
      </w:ins>
      <w:ins w:id="19" w:author="OPPO - RAN4 #110bis" w:date="2024-04-08T09:12:00Z">
        <w:r w:rsidRPr="007275DF">
          <w:rPr>
            <w:lang w:eastAsia="x-none"/>
          </w:rPr>
          <w:t>CCA, the modelling approach</w:t>
        </w:r>
        <w:r>
          <w:rPr>
            <w:lang w:eastAsia="x-none"/>
          </w:rPr>
          <w:t xml:space="preserve"> </w:t>
        </w:r>
        <w:r w:rsidRPr="007275DF">
          <w:rPr>
            <w:lang w:eastAsia="x-none"/>
          </w:rPr>
          <w:t xml:space="preserve">is based on probability </w:t>
        </w:r>
        <w:proofErr w:type="spellStart"/>
        <w:r w:rsidRPr="007275DF">
          <w:rPr>
            <w:lang w:eastAsia="x-none"/>
          </w:rPr>
          <w:t>P</w:t>
        </w:r>
        <w:r w:rsidRPr="007275DF">
          <w:rPr>
            <w:vertAlign w:val="subscript"/>
            <w:lang w:eastAsia="x-none"/>
          </w:rPr>
          <w:t>CCA_</w:t>
        </w:r>
        <w:r>
          <w:rPr>
            <w:vertAlign w:val="subscript"/>
            <w:lang w:eastAsia="x-none"/>
          </w:rPr>
          <w:t>S</w:t>
        </w:r>
        <w:r w:rsidRPr="007275DF">
          <w:rPr>
            <w:vertAlign w:val="subscript"/>
            <w:lang w:eastAsia="x-none"/>
          </w:rPr>
          <w:t>L</w:t>
        </w:r>
        <w:r>
          <w:rPr>
            <w:vertAlign w:val="subscript"/>
            <w:lang w:eastAsia="x-none"/>
          </w:rPr>
          <w:t>_</w:t>
        </w:r>
      </w:ins>
      <w:ins w:id="20" w:author="OPPO - RAN4 #110bis v2" w:date="2024-04-16T10:38:00Z">
        <w:r w:rsidR="00CE15EE">
          <w:rPr>
            <w:vertAlign w:val="subscript"/>
            <w:lang w:eastAsia="x-none"/>
          </w:rPr>
          <w:t>SyncRefUE</w:t>
        </w:r>
      </w:ins>
      <w:proofErr w:type="spellEnd"/>
      <w:ins w:id="21" w:author="OPPO - RAN4 #110bis" w:date="2024-04-08T09:12:00Z">
        <w:r w:rsidRPr="007275DF">
          <w:rPr>
            <w:lang w:eastAsia="x-none"/>
          </w:rPr>
          <w:t xml:space="preserve"> of successful CCA. </w:t>
        </w:r>
      </w:ins>
    </w:p>
    <w:p w14:paraId="4061D58B" w14:textId="3E345FEB" w:rsidR="000E2668" w:rsidRPr="007275DF" w:rsidRDefault="000E2668" w:rsidP="00961092">
      <w:pPr>
        <w:spacing w:line="276" w:lineRule="auto"/>
        <w:rPr>
          <w:ins w:id="22" w:author="OPPO - RAN4 #110bis" w:date="2024-04-08T09:12:00Z"/>
        </w:rPr>
      </w:pPr>
      <w:ins w:id="23" w:author="OPPO - RAN4 #110bis" w:date="2024-04-08T09:12:00Z">
        <w:r w:rsidRPr="007275DF">
          <w:t xml:space="preserve">If the CCA attempt is successful for a </w:t>
        </w:r>
        <w:r>
          <w:t xml:space="preserve">S-SSB </w:t>
        </w:r>
        <w:r w:rsidRPr="007275DF">
          <w:t>transmission, then the test equipment shall transmit</w:t>
        </w:r>
      </w:ins>
      <w:ins w:id="24" w:author="OPPO - RAN4 #110bis v2" w:date="2024-04-16T10:25:00Z">
        <w:r w:rsidR="00C15AEB">
          <w:t xml:space="preserve"> S-SSB on</w:t>
        </w:r>
      </w:ins>
      <w:ins w:id="25" w:author="OPPO - RAN4 #110bis" w:date="2024-04-08T09:12:00Z">
        <w:r w:rsidRPr="007275DF">
          <w:t xml:space="preserve"> </w:t>
        </w:r>
      </w:ins>
      <w:ins w:id="26" w:author="OPPO - RAN4 #110bis" w:date="2024-04-08T09:14:00Z">
        <w:r w:rsidR="002E28A9">
          <w:t xml:space="preserve">S-SSB </w:t>
        </w:r>
      </w:ins>
      <w:ins w:id="27" w:author="OPPO - RAN4 #110bis" w:date="2024-04-08T09:12:00Z">
        <w:r w:rsidRPr="007275DF">
          <w:t>transmission</w:t>
        </w:r>
      </w:ins>
      <w:ins w:id="28" w:author="OPPO - RAN4 #110bis" w:date="2024-04-08T09:14:00Z">
        <w:r w:rsidR="002E28A9">
          <w:t xml:space="preserve"> </w:t>
        </w:r>
        <w:proofErr w:type="spellStart"/>
        <w:r w:rsidR="002E28A9">
          <w:t>occassion</w:t>
        </w:r>
      </w:ins>
      <w:proofErr w:type="spellEnd"/>
      <w:ins w:id="29" w:author="OPPO - RAN4 #110bis" w:date="2024-04-08T09:12:00Z">
        <w:r w:rsidRPr="007275DF">
          <w:t>, according to the configuration.</w:t>
        </w:r>
      </w:ins>
    </w:p>
    <w:p w14:paraId="0449FA0F" w14:textId="052C2ED3" w:rsidR="000E2668" w:rsidRDefault="000E2668" w:rsidP="00961092">
      <w:pPr>
        <w:spacing w:line="276" w:lineRule="auto"/>
        <w:rPr>
          <w:ins w:id="30" w:author="OPPO - RAN4 #110bis v2" w:date="2024-04-16T10:26:00Z"/>
        </w:rPr>
      </w:pPr>
      <w:ins w:id="31" w:author="OPPO - RAN4 #110bis" w:date="2024-04-08T09:12:00Z">
        <w:r w:rsidRPr="007275DF">
          <w:t>If the CCA attempt is not successful for a</w:t>
        </w:r>
      </w:ins>
      <w:ins w:id="32" w:author="OPPO - RAN4 #110bis" w:date="2024-04-08T09:14:00Z">
        <w:r w:rsidR="002E28A9">
          <w:t xml:space="preserve"> S-SSB</w:t>
        </w:r>
      </w:ins>
      <w:ins w:id="33" w:author="OPPO - RAN4 #110bis" w:date="2024-04-08T09:12:00Z">
        <w:r w:rsidRPr="007275DF">
          <w:t xml:space="preserve"> transmission, the test equipment shall determine whether the CCA attempt is successful for the next</w:t>
        </w:r>
      </w:ins>
      <w:ins w:id="34" w:author="OPPO - RAN4 #110bis v2" w:date="2024-04-16T10:26:00Z">
        <w:r w:rsidR="00C15AEB">
          <w:t xml:space="preserve"> S-SSB occasion</w:t>
        </w:r>
      </w:ins>
      <w:ins w:id="35" w:author="OPPO - RAN4 #110bis" w:date="2024-04-08T09:12:00Z">
        <w:r w:rsidRPr="007275DF">
          <w:t xml:space="preserve">, based on probability </w:t>
        </w:r>
        <w:proofErr w:type="spellStart"/>
        <w:r w:rsidRPr="007275DF">
          <w:t>P</w:t>
        </w:r>
        <w:r w:rsidRPr="007275DF">
          <w:rPr>
            <w:vertAlign w:val="subscript"/>
          </w:rPr>
          <w:t>CCA_</w:t>
        </w:r>
        <w:r>
          <w:rPr>
            <w:vertAlign w:val="subscript"/>
          </w:rPr>
          <w:t>S</w:t>
        </w:r>
        <w:r w:rsidRPr="007275DF">
          <w:rPr>
            <w:vertAlign w:val="subscript"/>
          </w:rPr>
          <w:t>L</w:t>
        </w:r>
        <w:r>
          <w:rPr>
            <w:vertAlign w:val="subscript"/>
            <w:lang w:eastAsia="x-none"/>
          </w:rPr>
          <w:t>_</w:t>
        </w:r>
      </w:ins>
      <w:ins w:id="36" w:author="OPPO - RAN4 #110bis v2" w:date="2024-04-16T10:38:00Z">
        <w:r w:rsidR="00CE15EE">
          <w:rPr>
            <w:vertAlign w:val="subscript"/>
            <w:lang w:eastAsia="x-none"/>
          </w:rPr>
          <w:t>SyncRefUE</w:t>
        </w:r>
      </w:ins>
      <w:proofErr w:type="spellEnd"/>
      <w:ins w:id="37" w:author="OPPO - RAN4 #110bis" w:date="2024-04-08T09:12:00Z">
        <w:r w:rsidRPr="007275DF">
          <w:t>.</w:t>
        </w:r>
      </w:ins>
    </w:p>
    <w:p w14:paraId="46E5F7DF" w14:textId="7ED3D85D" w:rsidR="00C15AEB" w:rsidRDefault="00FF0FA4" w:rsidP="00961092">
      <w:pPr>
        <w:spacing w:line="276" w:lineRule="auto"/>
      </w:pPr>
      <w:ins w:id="38" w:author="Chu-Hsiang Huang" w:date="2024-04-18T01:15:00Z">
        <w:r>
          <w:t>A</w:t>
        </w:r>
      </w:ins>
      <w:ins w:id="39" w:author="OPPO - RAN4 #110bis v2" w:date="2024-04-16T10:26:00Z">
        <w:r w:rsidR="00C15AEB">
          <w:t xml:space="preserve"> counter,</w:t>
        </w:r>
      </w:ins>
      <w:ins w:id="40" w:author="Chu-Hsiang Huang" w:date="2024-04-18T01:16:00Z">
        <w:r w:rsidR="00804EBB">
          <w:t xml:space="preserve"> denoted by</w:t>
        </w:r>
      </w:ins>
      <w:ins w:id="41" w:author="OPPO - RAN4 #110bis v2" w:date="2024-04-16T10:26:00Z">
        <w:r w:rsidR="00C15AEB">
          <w:t xml:space="preserve"> </w:t>
        </w:r>
        <w:proofErr w:type="spellStart"/>
        <w:r w:rsidR="00C15AEB">
          <w:rPr>
            <w:i/>
            <w:iCs/>
          </w:rPr>
          <w:t>l</w:t>
        </w:r>
        <w:r w:rsidR="00C15AEB">
          <w:rPr>
            <w:vertAlign w:val="subscript"/>
          </w:rPr>
          <w:t>CCA</w:t>
        </w:r>
        <w:proofErr w:type="spellEnd"/>
        <w:r w:rsidR="00C15AEB">
          <w:rPr>
            <w:vertAlign w:val="subscript"/>
          </w:rPr>
          <w:t xml:space="preserve">, </w:t>
        </w:r>
      </w:ins>
      <w:ins w:id="42" w:author="Chu-Hsiang Huang" w:date="2024-04-18T01:15:00Z">
        <w:r>
          <w:t>tracks</w:t>
        </w:r>
      </w:ins>
      <w:ins w:id="43" w:author="OPPO - RAN4 #110bis v2" w:date="2024-04-16T10:26:00Z">
        <w:r w:rsidR="00C15AEB">
          <w:t xml:space="preserve"> the number of unavailable S-SSB period</w:t>
        </w:r>
        <w:r w:rsidR="00C15AEB">
          <w:rPr>
            <w:rFonts w:hint="eastAsia"/>
            <w:lang w:eastAsia="zh-CN"/>
          </w:rPr>
          <w:t>s</w:t>
        </w:r>
        <w:r w:rsidR="00C15AEB">
          <w:t>.</w:t>
        </w:r>
      </w:ins>
      <w:ins w:id="44" w:author="OPPO - RAN4 #110bis v2" w:date="2024-04-16T10:45:00Z">
        <w:r w:rsidR="00B47EC4">
          <w:t xml:space="preserve"> </w:t>
        </w:r>
      </w:ins>
      <w:ins w:id="45" w:author="Chu-Hsiang Huang" w:date="2024-04-18T01:17:00Z">
        <w:r w:rsidR="00C90FEA">
          <w:t>In t</w:t>
        </w:r>
      </w:ins>
      <w:ins w:id="46" w:author="OPPO - RAN4 #110bis v2" w:date="2024-04-16T10:27:00Z">
        <w:r w:rsidR="00C15AEB" w:rsidRPr="00C94072">
          <w:t xml:space="preserve">he </w:t>
        </w:r>
        <w:r w:rsidR="00C15AEB">
          <w:t xml:space="preserve">SL </w:t>
        </w:r>
        <w:r w:rsidR="00C15AEB" w:rsidRPr="005C0C78">
          <w:t>CCA model</w:t>
        </w:r>
      </w:ins>
      <w:ins w:id="47" w:author="Chu-Hsiang Huang" w:date="2024-04-18T01:18:00Z">
        <w:r w:rsidR="00C90FEA">
          <w:t>,</w:t>
        </w:r>
      </w:ins>
      <w:ins w:id="48" w:author="OPPO - RAN4 #110bis v2" w:date="2024-04-16T10:27:00Z">
        <w:r w:rsidR="00C15AEB" w:rsidRPr="005C0C78">
          <w:t xml:space="preserve"> the </w:t>
        </w:r>
        <w:r w:rsidR="00C15AEB" w:rsidRPr="00C94072">
          <w:t xml:space="preserve">counter </w:t>
        </w:r>
        <w:proofErr w:type="spellStart"/>
        <w:r w:rsidR="00C15AEB" w:rsidRPr="00DD1C06">
          <w:rPr>
            <w:i/>
            <w:iCs/>
          </w:rPr>
          <w:t>l</w:t>
        </w:r>
        <w:r w:rsidR="00C15AEB" w:rsidRPr="00A81BC3">
          <w:rPr>
            <w:vertAlign w:val="subscript"/>
          </w:rPr>
          <w:t>CCA</w:t>
        </w:r>
        <w:proofErr w:type="spellEnd"/>
        <w:r w:rsidR="00C15AEB" w:rsidRPr="00A81BC3">
          <w:t xml:space="preserve"> </w:t>
        </w:r>
      </w:ins>
      <w:ins w:id="49" w:author="Chu-Hsiang Huang" w:date="2024-04-18T01:18:00Z">
        <w:r w:rsidR="00C90FEA">
          <w:t>is incremented when</w:t>
        </w:r>
      </w:ins>
      <w:r w:rsidR="00C15AEB" w:rsidRPr="00A81BC3">
        <w:t xml:space="preserve"> </w:t>
      </w:r>
      <w:ins w:id="50" w:author="Chu-Hsiang Huang" w:date="2024-04-18T01:19:00Z">
        <w:r w:rsidR="005F3EB2">
          <w:t>CCA failures led to a</w:t>
        </w:r>
      </w:ins>
      <w:ins w:id="51" w:author="OPPO - RAN4 #110bis v2" w:date="2024-04-18T17:45:00Z">
        <w:r w:rsidR="005546A9">
          <w:t>n</w:t>
        </w:r>
      </w:ins>
      <w:ins w:id="52" w:author="Chu-Hsiang Huang" w:date="2024-04-18T01:19:00Z">
        <w:r w:rsidR="005F3EB2">
          <w:t xml:space="preserve"> </w:t>
        </w:r>
      </w:ins>
      <w:ins w:id="53" w:author="OPPO - RAN4 #110bis v2" w:date="2024-04-16T10:27:00Z">
        <w:r w:rsidR="00C15AEB" w:rsidRPr="00A81BC3">
          <w:t xml:space="preserve">unavailable </w:t>
        </w:r>
        <w:r w:rsidR="00C15AEB">
          <w:t>S-SSB period</w:t>
        </w:r>
      </w:ins>
      <w:r w:rsidR="00C15AEB" w:rsidRPr="00A81BC3">
        <w:t>.</w:t>
      </w:r>
      <w:r w:rsidR="00BB70BB" w:rsidRPr="00A61580">
        <w:rPr>
          <w:highlight w:val="yellow"/>
        </w:rPr>
        <w:t xml:space="preserve"> </w:t>
      </w:r>
    </w:p>
    <w:p w14:paraId="250ACCA5" w14:textId="2F50A27D" w:rsidR="000E2668" w:rsidRDefault="000E2668" w:rsidP="00961092">
      <w:pPr>
        <w:spacing w:line="276" w:lineRule="auto"/>
        <w:rPr>
          <w:ins w:id="54" w:author="OPPO - RAN4 #110bis v2" w:date="2024-04-16T10:27:00Z"/>
        </w:rPr>
      </w:pPr>
      <w:ins w:id="55" w:author="OPPO - RAN4 #110bis" w:date="2024-04-08T09:12:00Z">
        <w:r w:rsidRPr="007275DF">
          <w:t>The probability can be different in different time intervals T</w:t>
        </w:r>
        <w:r w:rsidRPr="007275DF">
          <w:rPr>
            <w:vertAlign w:val="subscript"/>
          </w:rPr>
          <w:t>i</w:t>
        </w:r>
        <w:r w:rsidRPr="007275DF">
          <w:t xml:space="preserve"> during a test case. One probability value applies at any time point during a test; one or more probability values can be configured in the entire test, one value </w:t>
        </w:r>
        <w:proofErr w:type="spellStart"/>
        <w:r w:rsidRPr="007275DF">
          <w:t>P</w:t>
        </w:r>
        <w:r w:rsidRPr="007275DF">
          <w:rPr>
            <w:vertAlign w:val="subscript"/>
          </w:rPr>
          <w:t>CCA_</w:t>
        </w:r>
        <w:r>
          <w:rPr>
            <w:vertAlign w:val="subscript"/>
          </w:rPr>
          <w:t>S</w:t>
        </w:r>
        <w:r w:rsidRPr="007275DF">
          <w:rPr>
            <w:vertAlign w:val="subscript"/>
          </w:rPr>
          <w:t>L</w:t>
        </w:r>
        <w:r>
          <w:rPr>
            <w:vertAlign w:val="subscript"/>
          </w:rPr>
          <w:t>_</w:t>
        </w:r>
      </w:ins>
      <w:ins w:id="56" w:author="OPPO - RAN4 #110bis v2" w:date="2024-04-16T10:39:00Z">
        <w:r w:rsidR="00CE15EE">
          <w:rPr>
            <w:vertAlign w:val="subscript"/>
            <w:lang w:eastAsia="x-none"/>
          </w:rPr>
          <w:t>SyncRefUE</w:t>
        </w:r>
      </w:ins>
      <w:proofErr w:type="spellEnd"/>
      <w:del w:id="57" w:author="OPPO - RAN4 #110bis v2" w:date="2024-04-18T17:47:00Z">
        <w:r w:rsidR="00CE15EE" w:rsidDel="00F724E5">
          <w:rPr>
            <w:vertAlign w:val="subscript"/>
          </w:rPr>
          <w:delText xml:space="preserve"> </w:delText>
        </w:r>
      </w:del>
      <w:r w:rsidRPr="007275DF">
        <w:t xml:space="preserve"> </w:t>
      </w:r>
      <w:ins w:id="58" w:author="OPPO - RAN4 #110bis" w:date="2024-04-08T09:12:00Z">
        <w:r w:rsidRPr="007275DF">
          <w:t xml:space="preserve">per time interval </w:t>
        </w:r>
        <w:proofErr w:type="spellStart"/>
        <w:r w:rsidRPr="007275DF">
          <w:t>T</w:t>
        </w:r>
        <w:r w:rsidRPr="007275DF">
          <w:rPr>
            <w:vertAlign w:val="subscript"/>
          </w:rPr>
          <w:t>i</w:t>
        </w:r>
        <w:proofErr w:type="spellEnd"/>
        <w:r w:rsidRPr="007275DF">
          <w:t xml:space="preserve"> where </w:t>
        </w:r>
      </w:ins>
      <w:proofErr w:type="spellStart"/>
      <w:ins w:id="59" w:author="OPPO - RAN4 #110bis v2" w:date="2024-04-16T10:27:00Z">
        <w:r w:rsidR="00C15AEB">
          <w:t>i</w:t>
        </w:r>
      </w:ins>
      <w:proofErr w:type="spellEnd"/>
      <w:ins w:id="60" w:author="OPPO - RAN4 #110bis" w:date="2024-04-08T09:12:00Z">
        <w:r w:rsidRPr="007275DF">
          <w:t xml:space="preserve"> ≥ 1, and the multiple time intervals (when </w:t>
        </w:r>
      </w:ins>
      <w:proofErr w:type="spellStart"/>
      <w:ins w:id="61" w:author="OPPO - RAN4 #110bis v2" w:date="2024-04-16T10:27:00Z">
        <w:r w:rsidR="00C15AEB">
          <w:t>i</w:t>
        </w:r>
      </w:ins>
      <w:proofErr w:type="spellEnd"/>
      <w:ins w:id="62" w:author="OPPO - RAN4 #110bis" w:date="2024-04-08T09:12:00Z">
        <w:r w:rsidRPr="007275DF">
          <w:t xml:space="preserve"> &gt; 1) do not overlap (e.g., </w:t>
        </w:r>
        <w:proofErr w:type="spellStart"/>
        <w:r w:rsidRPr="007275DF">
          <w:t>P</w:t>
        </w:r>
        <w:r w:rsidRPr="007275DF">
          <w:rPr>
            <w:vertAlign w:val="subscript"/>
          </w:rPr>
          <w:t>CCA_</w:t>
        </w:r>
        <w:r>
          <w:rPr>
            <w:vertAlign w:val="subscript"/>
          </w:rPr>
          <w:t>S</w:t>
        </w:r>
        <w:r w:rsidRPr="007275DF">
          <w:rPr>
            <w:vertAlign w:val="subscript"/>
          </w:rPr>
          <w:t>L</w:t>
        </w:r>
        <w:r>
          <w:rPr>
            <w:vertAlign w:val="subscript"/>
          </w:rPr>
          <w:t>_</w:t>
        </w:r>
      </w:ins>
      <w:ins w:id="63" w:author="OPPO - RAN4 #110bis v2" w:date="2024-04-16T10:40:00Z">
        <w:r w:rsidR="00CE15EE">
          <w:rPr>
            <w:vertAlign w:val="subscript"/>
            <w:lang w:eastAsia="x-none"/>
          </w:rPr>
          <w:t>SyncRefUE</w:t>
        </w:r>
      </w:ins>
      <w:proofErr w:type="spellEnd"/>
      <w:ins w:id="64" w:author="OPPO - RAN4 #110bis" w:date="2024-04-08T09:12:00Z">
        <w:r w:rsidRPr="007275DF">
          <w:rPr>
            <w:vertAlign w:val="subscript"/>
          </w:rPr>
          <w:t xml:space="preserve"> </w:t>
        </w:r>
        <w:r w:rsidRPr="007275DF">
          <w:t>= 1.0 in T</w:t>
        </w:r>
        <w:r w:rsidRPr="007275DF">
          <w:rPr>
            <w:vertAlign w:val="subscript"/>
          </w:rPr>
          <w:t>1</w:t>
        </w:r>
        <w:r w:rsidRPr="007275DF">
          <w:t xml:space="preserve"> and P</w:t>
        </w:r>
        <w:r w:rsidRPr="007275DF">
          <w:rPr>
            <w:vertAlign w:val="subscript"/>
          </w:rPr>
          <w:t>CCA_</w:t>
        </w:r>
        <w:r>
          <w:rPr>
            <w:vertAlign w:val="subscript"/>
          </w:rPr>
          <w:t>S</w:t>
        </w:r>
        <w:r w:rsidRPr="007275DF">
          <w:rPr>
            <w:vertAlign w:val="subscript"/>
          </w:rPr>
          <w:t>L</w:t>
        </w:r>
        <w:r>
          <w:rPr>
            <w:vertAlign w:val="subscript"/>
          </w:rPr>
          <w:t>_</w:t>
        </w:r>
      </w:ins>
      <w:ins w:id="65" w:author="OPPO - RAN4 #110bis v2" w:date="2024-04-16T10:40:00Z">
        <w:r w:rsidR="00CE15EE" w:rsidRPr="00CE15EE">
          <w:rPr>
            <w:vertAlign w:val="subscript"/>
            <w:lang w:eastAsia="x-none"/>
          </w:rPr>
          <w:t xml:space="preserve"> </w:t>
        </w:r>
        <w:proofErr w:type="spellStart"/>
        <w:r w:rsidR="00CE15EE">
          <w:rPr>
            <w:vertAlign w:val="subscript"/>
            <w:lang w:eastAsia="x-none"/>
          </w:rPr>
          <w:t>SyncRefU</w:t>
        </w:r>
      </w:ins>
      <w:ins w:id="66" w:author="OPPO - RAN4 #110bis v2" w:date="2024-04-18T18:58:00Z">
        <w:r w:rsidR="00590E41">
          <w:rPr>
            <w:vertAlign w:val="subscript"/>
            <w:lang w:eastAsia="x-none"/>
          </w:rPr>
          <w:t>E</w:t>
        </w:r>
      </w:ins>
      <w:proofErr w:type="spellEnd"/>
      <w:del w:id="67" w:author="OPPO - RAN4 #110bis v2" w:date="2024-04-18T18:58:00Z">
        <w:r w:rsidR="00CE15EE" w:rsidDel="00590E41">
          <w:rPr>
            <w:vertAlign w:val="subscript"/>
          </w:rPr>
          <w:delText xml:space="preserve"> </w:delText>
        </w:r>
      </w:del>
      <w:r w:rsidRPr="007275DF">
        <w:rPr>
          <w:vertAlign w:val="subscript"/>
        </w:rPr>
        <w:t xml:space="preserve"> </w:t>
      </w:r>
      <w:ins w:id="68" w:author="OPPO - RAN4 #110bis" w:date="2024-04-08T09:12:00Z">
        <w:r w:rsidRPr="007275DF">
          <w:t>= 0.75 in T</w:t>
        </w:r>
        <w:r w:rsidRPr="007275DF">
          <w:rPr>
            <w:vertAlign w:val="subscript"/>
          </w:rPr>
          <w:t>2</w:t>
        </w:r>
        <w:r w:rsidRPr="007275DF">
          <w:t>).</w:t>
        </w:r>
      </w:ins>
    </w:p>
    <w:p w14:paraId="29EC05BD" w14:textId="7B2DD84E" w:rsidR="00905DDF" w:rsidRPr="00905DDF" w:rsidRDefault="00905DDF" w:rsidP="00961092">
      <w:pPr>
        <w:pStyle w:val="af2"/>
        <w:spacing w:line="276" w:lineRule="auto"/>
        <w:jc w:val="both"/>
        <w:rPr>
          <w:ins w:id="69" w:author="OPPO - RAN4 #110bis" w:date="2024-04-08T09:12:00Z"/>
        </w:rPr>
      </w:pPr>
      <w:ins w:id="70" w:author="OPPO - RAN4 #110bis v2" w:date="2024-04-16T10:27:00Z">
        <w:r>
          <w:rPr>
            <w:lang w:eastAsia="en-GB"/>
          </w:rPr>
          <w:t xml:space="preserve">The </w:t>
        </w:r>
        <w:r w:rsidRPr="00961092">
          <w:rPr>
            <w:rFonts w:eastAsia="宋体"/>
          </w:rPr>
          <w:t>parameters</w:t>
        </w:r>
        <w:r>
          <w:rPr>
            <w:lang w:eastAsia="en-GB"/>
          </w:rPr>
          <w:t xml:space="preserve"> </w:t>
        </w:r>
        <w:r w:rsidRPr="00961092">
          <w:rPr>
            <w:rFonts w:eastAsia="宋体"/>
          </w:rPr>
          <w:t>P</w:t>
        </w:r>
      </w:ins>
      <w:ins w:id="71" w:author="OPPO - RAN4 #110bis v2" w:date="2024-04-18T09:55:00Z">
        <w:r w:rsidR="00961092">
          <w:rPr>
            <w:rFonts w:eastAsia="宋体"/>
          </w:rPr>
          <w:t xml:space="preserve"> </w:t>
        </w:r>
      </w:ins>
      <w:ins w:id="72" w:author="OPPO - RAN4 #110bis v2" w:date="2024-04-16T10:27:00Z">
        <w:r w:rsidRPr="00961092">
          <w:rPr>
            <w:rFonts w:eastAsia="宋体"/>
            <w:vertAlign w:val="subscript"/>
          </w:rPr>
          <w:t>CCA</w:t>
        </w:r>
      </w:ins>
      <w:ins w:id="73" w:author="OPPO - RAN4 #110bis v2" w:date="2024-04-18T09:54:00Z">
        <w:r w:rsidR="00961092" w:rsidRPr="00961092">
          <w:rPr>
            <w:rFonts w:eastAsia="宋体"/>
            <w:vertAlign w:val="subscript"/>
          </w:rPr>
          <w:t>_</w:t>
        </w:r>
      </w:ins>
      <w:ins w:id="74" w:author="OPPO - RAN4 #110bis v2" w:date="2024-04-16T10:27:00Z">
        <w:r w:rsidRPr="00961092">
          <w:rPr>
            <w:rFonts w:eastAsia="宋体"/>
            <w:vertAlign w:val="subscript"/>
          </w:rPr>
          <w:t xml:space="preserve">SL_SyncRefUE_1 </w:t>
        </w:r>
        <w:r>
          <w:rPr>
            <w:lang w:eastAsia="en-GB"/>
          </w:rPr>
          <w:t xml:space="preserve">and </w:t>
        </w:r>
        <w:r w:rsidRPr="007275DF">
          <w:t>P</w:t>
        </w:r>
        <w:r w:rsidRPr="007275DF">
          <w:rPr>
            <w:vertAlign w:val="subscript"/>
          </w:rPr>
          <w:t>CCA_</w:t>
        </w:r>
        <w:r>
          <w:rPr>
            <w:vertAlign w:val="subscript"/>
          </w:rPr>
          <w:t>S</w:t>
        </w:r>
        <w:r w:rsidRPr="007275DF">
          <w:rPr>
            <w:vertAlign w:val="subscript"/>
          </w:rPr>
          <w:t>L</w:t>
        </w:r>
        <w:r>
          <w:rPr>
            <w:vertAlign w:val="subscript"/>
            <w:lang w:eastAsia="x-none"/>
          </w:rPr>
          <w:t>_SyncRefUE_2</w:t>
        </w:r>
      </w:ins>
      <w:ins w:id="75" w:author="OPPO - RAN4 #110bis v2" w:date="2024-04-16T10:46:00Z">
        <w:r w:rsidR="00B47EC4">
          <w:rPr>
            <w:lang w:eastAsia="en-GB"/>
          </w:rPr>
          <w:t xml:space="preserve"> </w:t>
        </w:r>
        <w:r w:rsidR="00B47EC4" w:rsidRPr="00961092">
          <w:rPr>
            <w:rFonts w:eastAsia="宋体"/>
          </w:rPr>
          <w:t>are</w:t>
        </w:r>
      </w:ins>
      <w:ins w:id="76" w:author="OPPO - RAN4 #110bis v2" w:date="2024-04-16T10:27:00Z">
        <w:r w:rsidRPr="00961092">
          <w:rPr>
            <w:rFonts w:eastAsia="宋体"/>
          </w:rPr>
          <w:t xml:space="preserve"> used to configure the probability of CCA success on the first and second S-SSB candidate occasions, respectively, in different time intervals</w:t>
        </w:r>
        <w:r>
          <w:rPr>
            <w:lang w:eastAsia="en-GB"/>
          </w:rPr>
          <w:t xml:space="preserve"> T</w:t>
        </w:r>
        <w:r>
          <w:rPr>
            <w:vertAlign w:val="subscript"/>
            <w:lang w:eastAsia="en-GB"/>
          </w:rPr>
          <w:t>i</w:t>
        </w:r>
        <w:r>
          <w:rPr>
            <w:lang w:eastAsia="en-GB"/>
          </w:rPr>
          <w:t xml:space="preserve"> during a test realization. An additional limit L</w:t>
        </w:r>
        <w:r>
          <w:rPr>
            <w:vertAlign w:val="subscript"/>
            <w:lang w:eastAsia="en-GB"/>
          </w:rPr>
          <w:t>CCA_SL</w:t>
        </w:r>
        <w:r>
          <w:rPr>
            <w:lang w:eastAsia="en-GB"/>
          </w:rPr>
          <w:t xml:space="preserve"> determine</w:t>
        </w:r>
      </w:ins>
      <w:ins w:id="77" w:author="Chu-Hsiang Huang" w:date="2024-04-18T01:31:00Z">
        <w:r w:rsidR="002F55FD">
          <w:rPr>
            <w:lang w:eastAsia="en-GB"/>
          </w:rPr>
          <w:t>s</w:t>
        </w:r>
      </w:ins>
      <w:ins w:id="78" w:author="OPPO - RAN4 #110bis v2" w:date="2024-04-16T10:27:00Z">
        <w:r>
          <w:rPr>
            <w:lang w:eastAsia="en-GB"/>
          </w:rPr>
          <w:t xml:space="preserve"> the maximum number of unavailable S-SSB periods. If </w:t>
        </w:r>
      </w:ins>
      <w:proofErr w:type="spellStart"/>
      <w:ins w:id="79" w:author="OPPO - RAN4 #110bis v2" w:date="2024-04-18T09:32:00Z">
        <w:r w:rsidR="00F732A1">
          <w:rPr>
            <w:i/>
            <w:iCs/>
          </w:rPr>
          <w:t>l</w:t>
        </w:r>
        <w:r w:rsidR="00F732A1">
          <w:rPr>
            <w:vertAlign w:val="subscript"/>
          </w:rPr>
          <w:t>CCA</w:t>
        </w:r>
        <w:proofErr w:type="spellEnd"/>
        <w:r w:rsidR="00F732A1">
          <w:rPr>
            <w:lang w:eastAsia="en-GB"/>
          </w:rPr>
          <w:t xml:space="preserve"> </w:t>
        </w:r>
      </w:ins>
      <w:ins w:id="80" w:author="OPPO - RAN4 #110bis v2" w:date="2024-04-19T09:00:00Z">
        <w:r w:rsidR="00904B81" w:rsidRPr="007275DF">
          <w:t>≥</w:t>
        </w:r>
      </w:ins>
      <w:ins w:id="81" w:author="OPPO - RAN4 #110bis v2" w:date="2024-04-16T10:27:00Z">
        <w:r>
          <w:rPr>
            <w:lang w:eastAsia="en-GB"/>
          </w:rPr>
          <w:t>L</w:t>
        </w:r>
        <w:r>
          <w:rPr>
            <w:vertAlign w:val="subscript"/>
            <w:lang w:eastAsia="en-GB"/>
          </w:rPr>
          <w:t>CCA_SL</w:t>
        </w:r>
        <w:r>
          <w:rPr>
            <w:lang w:eastAsia="en-GB"/>
          </w:rPr>
          <w:t>, the CCA attempt is considered successful for S-SSB transmission</w:t>
        </w:r>
      </w:ins>
      <w:ins w:id="82" w:author="Chu-Hsiang Huang" w:date="2024-04-18T01:32:00Z">
        <w:r w:rsidR="00D85D99">
          <w:rPr>
            <w:lang w:eastAsia="en-GB"/>
          </w:rPr>
          <w:t>s</w:t>
        </w:r>
      </w:ins>
      <w:ins w:id="83" w:author="OPPO - RAN4 #110bis v2" w:date="2024-04-16T10:27:00Z">
        <w:r>
          <w:rPr>
            <w:lang w:eastAsia="en-GB"/>
          </w:rPr>
          <w:t>.</w:t>
        </w:r>
      </w:ins>
    </w:p>
    <w:p w14:paraId="2A599C73" w14:textId="24D47A3A" w:rsidR="000E2668" w:rsidRDefault="00024DCE" w:rsidP="00961092">
      <w:pPr>
        <w:spacing w:line="276" w:lineRule="auto"/>
        <w:rPr>
          <w:ins w:id="84" w:author="OPPO - RAN4 #110bis" w:date="2024-04-08T09:12:00Z"/>
          <w:lang w:eastAsia="x-none"/>
        </w:rPr>
      </w:pPr>
      <w:ins w:id="85" w:author="OPPO - RAN4 #110bis v2" w:date="2024-04-16T10:28:00Z">
        <w:r>
          <w:t xml:space="preserve">Two candidate SSB </w:t>
        </w:r>
      </w:ins>
      <w:ins w:id="86" w:author="OPPO - RAN4 #110bis v2" w:date="2024-04-18T10:10:00Z">
        <w:r w:rsidR="00686E29">
          <w:t>occasions</w:t>
        </w:r>
      </w:ins>
      <w:ins w:id="87" w:author="OPPO - RAN4 #110bis v2" w:date="2024-04-16T10:28:00Z">
        <w:r>
          <w:t xml:space="preserve"> are modelled within each S-SSB period. </w:t>
        </w:r>
      </w:ins>
      <w:ins w:id="88" w:author="OPPO - RAN4 #110bis" w:date="2024-04-08T09:12:00Z">
        <w:r w:rsidR="000E2668">
          <w:rPr>
            <w:lang w:eastAsia="x-none"/>
          </w:rPr>
          <w:t xml:space="preserve">To decide whether the CCA attempt for the </w:t>
        </w:r>
      </w:ins>
      <w:ins w:id="89" w:author="OPPO - RAN4 #110bis v2" w:date="2024-04-16T10:28:00Z">
        <w:r w:rsidR="006E3FF3">
          <w:rPr>
            <w:lang w:eastAsia="x-none"/>
          </w:rPr>
          <w:t>two</w:t>
        </w:r>
      </w:ins>
      <w:ins w:id="90" w:author="OPPO - RAN4 #110bis" w:date="2024-04-08T09:12:00Z">
        <w:r w:rsidR="000E2668">
          <w:rPr>
            <w:lang w:eastAsia="x-none"/>
          </w:rPr>
          <w:t xml:space="preserve"> S-SSB occasion</w:t>
        </w:r>
      </w:ins>
      <w:ins w:id="91" w:author="OPPO - RAN4 #110bis v2" w:date="2024-04-16T10:29:00Z">
        <w:r w:rsidR="006E3FF3">
          <w:rPr>
            <w:lang w:eastAsia="x-none"/>
          </w:rPr>
          <w:t>s</w:t>
        </w:r>
      </w:ins>
      <w:ins w:id="92" w:author="OPPO - RAN4 #110bis" w:date="2024-04-08T09:12:00Z">
        <w:r w:rsidR="000E2668">
          <w:rPr>
            <w:lang w:eastAsia="x-none"/>
          </w:rPr>
          <w:t xml:space="preserve"> within each of S-SSB period</w:t>
        </w:r>
      </w:ins>
      <w:ins w:id="93" w:author="OPPO - RAN4 #110bis v2" w:date="2024-04-18T17:46:00Z">
        <w:r w:rsidR="005546A9">
          <w:rPr>
            <w:lang w:eastAsia="x-none"/>
          </w:rPr>
          <w:t xml:space="preserve"> is successful</w:t>
        </w:r>
      </w:ins>
      <w:ins w:id="94" w:author="OPPO - RAN4 #110bis" w:date="2024-04-08T09:12:00Z">
        <w:r w:rsidR="000E2668">
          <w:rPr>
            <w:lang w:eastAsia="x-none"/>
          </w:rPr>
          <w:t>, TE shall:</w:t>
        </w:r>
      </w:ins>
    </w:p>
    <w:p w14:paraId="4AD3BEB2" w14:textId="6C25A4D5" w:rsidR="000E2668" w:rsidRPr="007275DF" w:rsidRDefault="000E2668" w:rsidP="00961092">
      <w:pPr>
        <w:pStyle w:val="B1"/>
        <w:spacing w:line="276" w:lineRule="auto"/>
        <w:rPr>
          <w:ins w:id="95" w:author="OPPO - RAN4 #110bis" w:date="2024-04-08T09:12:00Z"/>
        </w:rPr>
      </w:pPr>
      <w:ins w:id="96" w:author="OPPO - RAN4 #110bis" w:date="2024-04-08T09:12:00Z">
        <w:r w:rsidRPr="007275DF">
          <w:t xml:space="preserve">1 - Generate a uniform random variable </w:t>
        </w:r>
        <w:r w:rsidRPr="007275DF">
          <w:rPr>
            <w:i/>
            <w:iCs/>
          </w:rPr>
          <w:t>p</w:t>
        </w:r>
      </w:ins>
      <w:ins w:id="97" w:author="OPPO - RAN4 #110bis v2" w:date="2024-04-16T10:29:00Z">
        <w:r w:rsidR="006E3FF3">
          <w:rPr>
            <w:i/>
            <w:iCs/>
          </w:rPr>
          <w:t>1</w:t>
        </w:r>
      </w:ins>
      <w:ins w:id="98" w:author="OPPO - RAN4 #110bis" w:date="2024-04-08T09:12:00Z">
        <w:r>
          <w:rPr>
            <w:i/>
            <w:iCs/>
          </w:rPr>
          <w:t xml:space="preserve"> </w:t>
        </w:r>
        <w:r w:rsidRPr="007275DF">
          <w:t>from the range [0, 1]</w:t>
        </w:r>
      </w:ins>
      <w:ins w:id="99" w:author="OPPO - RAN4 #110bis v2" w:date="2024-04-16T10:29:00Z">
        <w:r w:rsidR="006E3FF3" w:rsidRPr="000B3913">
          <w:t xml:space="preserve"> </w:t>
        </w:r>
        <w:r w:rsidR="006E3FF3" w:rsidRPr="007275DF">
          <w:t xml:space="preserve">for the first candidate </w:t>
        </w:r>
      </w:ins>
      <w:ins w:id="100" w:author="OPPO - RAN4 #110bis v2" w:date="2024-04-16T10:30:00Z">
        <w:r w:rsidR="006E3FF3">
          <w:t>S-SSB occasion</w:t>
        </w:r>
      </w:ins>
      <w:ins w:id="101" w:author="OPPO - RAN4 #110bis" w:date="2024-04-08T09:12:00Z">
        <w:r>
          <w:t>.</w:t>
        </w:r>
      </w:ins>
    </w:p>
    <w:p w14:paraId="07173C52" w14:textId="3FC5BC68" w:rsidR="006E3FF3" w:rsidRDefault="000E2668" w:rsidP="00961092">
      <w:pPr>
        <w:pStyle w:val="B1"/>
        <w:spacing w:line="276" w:lineRule="auto"/>
        <w:rPr>
          <w:ins w:id="102" w:author="OPPO - RAN4 #110bis v2" w:date="2024-04-16T10:31:00Z"/>
        </w:rPr>
      </w:pPr>
      <w:bookmarkStart w:id="103" w:name="_Hlk127280538"/>
      <w:ins w:id="104" w:author="OPPO - RAN4 #110bis" w:date="2024-04-08T09:12:00Z">
        <w:r w:rsidRPr="007275DF">
          <w:t>2 -</w:t>
        </w:r>
      </w:ins>
      <w:ins w:id="105" w:author="OPPO - RAN4 #110bis v2" w:date="2024-04-16T10:29:00Z">
        <w:r w:rsidR="006E3FF3">
          <w:t xml:space="preserve"> </w:t>
        </w:r>
        <w:r w:rsidR="006E3FF3" w:rsidRPr="007275DF">
          <w:t xml:space="preserve">Transmit the </w:t>
        </w:r>
        <w:r w:rsidR="006E3FF3">
          <w:t>S-SSB</w:t>
        </w:r>
        <w:r w:rsidR="006E3FF3" w:rsidRPr="007275DF">
          <w:t xml:space="preserve"> based on </w:t>
        </w:r>
        <w:r w:rsidR="006E3FF3" w:rsidRPr="007275DF">
          <w:rPr>
            <w:i/>
            <w:iCs/>
          </w:rPr>
          <w:t>p1</w:t>
        </w:r>
        <w:r w:rsidR="006E3FF3" w:rsidRPr="007275DF">
          <w:t xml:space="preserve"> in the first candidate </w:t>
        </w:r>
      </w:ins>
      <w:ins w:id="106" w:author="OPPO - RAN4 #110bis v2" w:date="2024-04-16T10:34:00Z">
        <w:r w:rsidR="006E3FF3">
          <w:t>occasion</w:t>
        </w:r>
      </w:ins>
      <w:ins w:id="107" w:author="OPPO - RAN4 #110bis v2" w:date="2024-04-16T10:29:00Z">
        <w:r w:rsidR="006E3FF3" w:rsidRPr="007275DF">
          <w:t xml:space="preserve">: </w:t>
        </w:r>
      </w:ins>
    </w:p>
    <w:p w14:paraId="280AAFD5" w14:textId="27FAE45B" w:rsidR="006E3FF3" w:rsidRDefault="006E3FF3" w:rsidP="0096109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ind w:left="928"/>
        <w:textAlignment w:val="baseline"/>
        <w:rPr>
          <w:ins w:id="108" w:author="OPPO - RAN4 #110bis v2" w:date="2024-04-16T10:32:00Z"/>
          <w:lang w:eastAsia="en-GB"/>
        </w:rPr>
      </w:pPr>
      <w:ins w:id="109" w:author="OPPO - RAN4 #110bis v2" w:date="2024-04-16T10:29:00Z">
        <w:r w:rsidRPr="007275DF">
          <w:t xml:space="preserve">if </w:t>
        </w:r>
        <w:r w:rsidRPr="007275DF">
          <w:rPr>
            <w:i/>
            <w:iCs/>
          </w:rPr>
          <w:t xml:space="preserve">p1 </w:t>
        </w:r>
        <w:r w:rsidRPr="007275DF">
          <w:t xml:space="preserve">≤ </w:t>
        </w:r>
        <w:r w:rsidRPr="00F86AC4">
          <w:rPr>
            <w:lang w:eastAsia="en-GB"/>
          </w:rPr>
          <w:t>P</w:t>
        </w:r>
        <w:r w:rsidRPr="00F86AC4">
          <w:rPr>
            <w:vertAlign w:val="subscript"/>
            <w:lang w:eastAsia="en-GB"/>
          </w:rPr>
          <w:t>CCA</w:t>
        </w:r>
      </w:ins>
      <w:ins w:id="110" w:author="OPPO - RAN4 #110bis v2" w:date="2024-04-18T09:42:00Z">
        <w:r w:rsidR="00E41746">
          <w:rPr>
            <w:vertAlign w:val="subscript"/>
            <w:lang w:eastAsia="en-GB"/>
          </w:rPr>
          <w:t>_</w:t>
        </w:r>
      </w:ins>
      <w:ins w:id="111" w:author="OPPO - RAN4 #110bis v2" w:date="2024-04-16T10:29:00Z">
        <w:r>
          <w:rPr>
            <w:vertAlign w:val="subscript"/>
            <w:lang w:eastAsia="en-GB"/>
          </w:rPr>
          <w:t>S</w:t>
        </w:r>
        <w:r w:rsidRPr="00F86AC4">
          <w:rPr>
            <w:vertAlign w:val="subscript"/>
            <w:lang w:eastAsia="en-GB"/>
          </w:rPr>
          <w:t>L</w:t>
        </w:r>
        <w:r>
          <w:rPr>
            <w:vertAlign w:val="subscript"/>
            <w:lang w:eastAsia="x-none"/>
          </w:rPr>
          <w:t>_</w:t>
        </w:r>
      </w:ins>
      <w:ins w:id="112" w:author="OPPO - RAN4 #110bis v2" w:date="2024-04-16T10:40:00Z">
        <w:r w:rsidR="00CE15EE">
          <w:rPr>
            <w:vertAlign w:val="subscript"/>
            <w:lang w:eastAsia="x-none"/>
          </w:rPr>
          <w:t>SyncRefUE</w:t>
        </w:r>
      </w:ins>
      <w:ins w:id="113" w:author="OPPO - RAN4 #110bis v2" w:date="2024-04-16T10:29:00Z">
        <w:r>
          <w:rPr>
            <w:vertAlign w:val="subscript"/>
            <w:lang w:eastAsia="x-none"/>
          </w:rPr>
          <w:t>_1</w:t>
        </w:r>
        <w:r w:rsidRPr="007275DF">
          <w:t xml:space="preserve">, the </w:t>
        </w:r>
        <w:r>
          <w:t>S-SSB</w:t>
        </w:r>
        <w:r w:rsidRPr="007275DF">
          <w:t xml:space="preserve"> is transmitted </w:t>
        </w:r>
      </w:ins>
      <w:ins w:id="114" w:author="OPPO - RAN4 #110bis v2" w:date="2024-04-16T10:48:00Z">
        <w:r w:rsidR="00B47EC4">
          <w:t>in</w:t>
        </w:r>
      </w:ins>
      <w:ins w:id="115" w:author="OPPO - RAN4 #110bis v2" w:date="2024-04-16T10:29:00Z">
        <w:r w:rsidRPr="007275DF">
          <w:t xml:space="preserve"> first candidate SSB </w:t>
        </w:r>
        <w:r>
          <w:t>occasion</w:t>
        </w:r>
      </w:ins>
      <w:ins w:id="116" w:author="OPPO - RAN4 #110bis v2" w:date="2024-04-16T10:30:00Z">
        <w:r>
          <w:t xml:space="preserve"> an</w:t>
        </w:r>
      </w:ins>
      <w:ins w:id="117" w:author="OPPO - RAN4 #110bis v2" w:date="2024-04-16T10:31:00Z">
        <w:r>
          <w:t>d this S-SSB</w:t>
        </w:r>
      </w:ins>
      <w:ins w:id="118" w:author="OPPO - RAN4 #110bis v2" w:date="2024-04-16T10:48:00Z">
        <w:r w:rsidR="00B47EC4">
          <w:t xml:space="preserve"> period</w:t>
        </w:r>
      </w:ins>
      <w:ins w:id="119" w:author="OPPO - RAN4 #110bis v2" w:date="2024-04-16T10:31:00Z">
        <w:r>
          <w:t xml:space="preserve"> is considered as available to the DU</w:t>
        </w:r>
      </w:ins>
      <w:ins w:id="120" w:author="OPPO - RAN4 #110bis v2" w:date="2024-04-16T10:32:00Z">
        <w:r>
          <w:t>T</w:t>
        </w:r>
      </w:ins>
      <w:ins w:id="121" w:author="OPPO - RAN4 #110bis v2" w:date="2024-04-16T10:29:00Z">
        <w:r w:rsidRPr="007275DF">
          <w:t xml:space="preserve">, </w:t>
        </w:r>
      </w:ins>
    </w:p>
    <w:p w14:paraId="3847811D" w14:textId="32F7587B" w:rsidR="000E2668" w:rsidRDefault="006E3FF3" w:rsidP="0096109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ind w:left="928"/>
        <w:textAlignment w:val="baseline"/>
        <w:rPr>
          <w:ins w:id="122" w:author="OPPO - RAN4 #110bis v2" w:date="2024-04-16T10:34:00Z"/>
          <w:lang w:eastAsia="en-GB"/>
        </w:rPr>
      </w:pPr>
      <w:ins w:id="123" w:author="OPPO - RAN4 #110bis v2" w:date="2024-04-16T10:29:00Z">
        <w:r w:rsidRPr="007275DF">
          <w:t xml:space="preserve">else </w:t>
        </w:r>
      </w:ins>
      <w:ins w:id="124" w:author="OPPO - RAN4 #110bis v2" w:date="2024-04-16T10:32:00Z">
        <w:r>
          <w:t xml:space="preserve">TE </w:t>
        </w:r>
      </w:ins>
      <w:ins w:id="125" w:author="OPPO - RAN4 #110bis v2" w:date="2024-04-16T10:29:00Z">
        <w:r w:rsidRPr="007275DF">
          <w:t>shall</w:t>
        </w:r>
      </w:ins>
      <w:ins w:id="126" w:author="OPPO - RAN4 #110bis" w:date="2024-04-08T09:12:00Z">
        <w:r w:rsidR="000E2668" w:rsidRPr="007275DF">
          <w:t xml:space="preserve"> </w:t>
        </w:r>
      </w:ins>
      <w:ins w:id="127" w:author="OPPO - RAN4 #110bis v2" w:date="2024-04-16T10:32:00Z">
        <w:r>
          <w:t xml:space="preserve">generate a uniform random variable </w:t>
        </w:r>
        <w:r w:rsidRPr="006E3FF3">
          <w:rPr>
            <w:i/>
            <w:iCs/>
            <w:lang w:eastAsia="en-GB"/>
          </w:rPr>
          <w:t xml:space="preserve">p2 </w:t>
        </w:r>
        <w:r>
          <w:t xml:space="preserve">from the range [0, 1] for the second candidate SSB </w:t>
        </w:r>
      </w:ins>
      <w:ins w:id="128" w:author="OPPO - RAN4 #110bis v2" w:date="2024-04-16T10:34:00Z">
        <w:r w:rsidR="00CB26DE">
          <w:t>occasion</w:t>
        </w:r>
      </w:ins>
      <w:ins w:id="129" w:author="OPPO - RAN4 #110bis v2" w:date="2024-04-16T10:32:00Z">
        <w:r w:rsidRPr="00F86AC4" w:rsidDel="006E3FF3">
          <w:rPr>
            <w:lang w:eastAsia="en-GB"/>
          </w:rPr>
          <w:t xml:space="preserve"> </w:t>
        </w:r>
      </w:ins>
    </w:p>
    <w:p w14:paraId="0B75114E" w14:textId="28D01B94" w:rsidR="006E3FF3" w:rsidRDefault="006E3FF3" w:rsidP="00961092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130" w:author="OPPO - RAN4 #110bis v2" w:date="2024-04-16T10:34:00Z"/>
        </w:rPr>
      </w:pPr>
      <w:ins w:id="131" w:author="OPPO - RAN4 #110bis v2" w:date="2024-04-16T10:34:00Z">
        <w:r>
          <w:rPr>
            <w:lang w:eastAsia="en-GB"/>
          </w:rPr>
          <w:t xml:space="preserve">If </w:t>
        </w:r>
        <w:r>
          <w:rPr>
            <w:i/>
            <w:iCs/>
            <w:lang w:eastAsia="en-GB"/>
          </w:rPr>
          <w:t xml:space="preserve">p2 </w:t>
        </w:r>
        <w:r>
          <w:rPr>
            <w:lang w:eastAsia="en-GB"/>
          </w:rPr>
          <w:t xml:space="preserve">≤ </w:t>
        </w:r>
        <w:r>
          <w:t>P</w:t>
        </w:r>
        <w:r>
          <w:rPr>
            <w:vertAlign w:val="subscript"/>
          </w:rPr>
          <w:t>CCA_SL_SyncRefUE_</w:t>
        </w:r>
        <w:r>
          <w:rPr>
            <w:vertAlign w:val="subscript"/>
            <w:lang w:eastAsia="en-GB"/>
          </w:rPr>
          <w:t>2</w:t>
        </w:r>
        <w:r>
          <w:rPr>
            <w:lang w:eastAsia="en-GB"/>
          </w:rPr>
          <w:t xml:space="preserve"> or </w:t>
        </w:r>
        <w:r w:rsidRPr="0008138A">
          <w:rPr>
            <w:lang w:eastAsia="en-GB"/>
          </w:rPr>
          <w:t xml:space="preserve">if </w:t>
        </w:r>
        <w:proofErr w:type="spellStart"/>
        <w:r>
          <w:rPr>
            <w:i/>
            <w:iCs/>
          </w:rPr>
          <w:t>l</w:t>
        </w:r>
        <w:r>
          <w:rPr>
            <w:vertAlign w:val="subscript"/>
          </w:rPr>
          <w:t>CCA</w:t>
        </w:r>
        <w:proofErr w:type="spellEnd"/>
        <w:r w:rsidRPr="0008138A">
          <w:rPr>
            <w:lang w:eastAsia="en-GB"/>
          </w:rPr>
          <w:t xml:space="preserve"> </w:t>
        </w:r>
      </w:ins>
      <w:ins w:id="132" w:author="LGE" w:date="2024-04-19T09:06:00Z">
        <w:r w:rsidR="00687BA3" w:rsidRPr="007275DF">
          <w:t>≥</w:t>
        </w:r>
        <w:r w:rsidR="00687BA3">
          <w:t xml:space="preserve"> </w:t>
        </w:r>
      </w:ins>
      <w:ins w:id="133" w:author="OPPO - RAN4 #110bis v2" w:date="2024-04-16T10:34:00Z">
        <w:r>
          <w:rPr>
            <w:lang w:eastAsia="en-GB"/>
          </w:rPr>
          <w:t>L</w:t>
        </w:r>
        <w:r>
          <w:rPr>
            <w:vertAlign w:val="subscript"/>
            <w:lang w:eastAsia="en-GB"/>
          </w:rPr>
          <w:t>CCA_SL</w:t>
        </w:r>
        <w:r>
          <w:rPr>
            <w:lang w:eastAsia="en-GB"/>
          </w:rPr>
          <w:t xml:space="preserve">, the S-SSB is transmitted </w:t>
        </w:r>
      </w:ins>
      <w:ins w:id="134" w:author="OPPO - RAN4 #110bis v2" w:date="2024-04-16T10:35:00Z">
        <w:r w:rsidR="00CB26DE">
          <w:rPr>
            <w:lang w:eastAsia="en-GB"/>
          </w:rPr>
          <w:t>in</w:t>
        </w:r>
      </w:ins>
      <w:ins w:id="135" w:author="OPPO - RAN4 #110bis v2" w:date="2024-04-16T10:34:00Z">
        <w:r>
          <w:rPr>
            <w:lang w:eastAsia="en-GB"/>
          </w:rPr>
          <w:t xml:space="preserve"> the second candidate SSB occasion;</w:t>
        </w:r>
        <w:del w:id="136" w:author="LGE" w:date="2024-04-19T09:15:00Z">
          <w:r w:rsidDel="00D53E68">
            <w:rPr>
              <w:lang w:eastAsia="en-GB"/>
            </w:rPr>
            <w:delText xml:space="preserve"> </w:delText>
          </w:r>
        </w:del>
      </w:ins>
    </w:p>
    <w:p w14:paraId="256C270C" w14:textId="0F7BA5E0" w:rsidR="006E3FF3" w:rsidRDefault="006E3FF3" w:rsidP="00961092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137" w:author="OPPO - RAN4 #110bis" w:date="2024-04-08T09:12:00Z"/>
        </w:rPr>
      </w:pPr>
      <w:ins w:id="138" w:author="OPPO - RAN4 #110bis v2" w:date="2024-04-16T10:34:00Z">
        <w:r>
          <w:rPr>
            <w:lang w:eastAsia="en-GB"/>
          </w:rPr>
          <w:t xml:space="preserve">else this S-SSB period is muted. </w:t>
        </w:r>
      </w:ins>
    </w:p>
    <w:bookmarkEnd w:id="103"/>
    <w:p w14:paraId="03AB795F" w14:textId="08ECF131" w:rsidR="000E2668" w:rsidRDefault="000E2668" w:rsidP="00961092">
      <w:pPr>
        <w:spacing w:line="276" w:lineRule="auto"/>
        <w:rPr>
          <w:ins w:id="139" w:author="OPPO - RAN4 #110bis" w:date="2024-04-08T09:12:00Z"/>
        </w:rPr>
      </w:pPr>
      <w:ins w:id="140" w:author="OPPO - RAN4 #110bis" w:date="2024-04-08T09:12:00Z">
        <w:r>
          <w:t xml:space="preserve">The above steps are repeated for each S-SSB periods in each time interval </w:t>
        </w:r>
        <w:r w:rsidRPr="007275DF">
          <w:t>T</w:t>
        </w:r>
        <w:r w:rsidRPr="007275DF">
          <w:rPr>
            <w:vertAlign w:val="subscript"/>
          </w:rPr>
          <w:t>i</w:t>
        </w:r>
        <w:r w:rsidRPr="007275DF">
          <w:t xml:space="preserve"> </w:t>
        </w:r>
        <w:r>
          <w:t xml:space="preserve">of the test. </w:t>
        </w:r>
      </w:ins>
      <w:ins w:id="141" w:author="OPPO - RAN4 #110bis v2" w:date="2024-04-16T10:35:00Z">
        <w:r w:rsidR="002F2E43" w:rsidRPr="007275DF">
          <w:t xml:space="preserve">The limit </w:t>
        </w:r>
      </w:ins>
      <w:ins w:id="142" w:author="OPPO - RAN4 #110bis v2" w:date="2024-04-18T09:41:00Z">
        <w:r w:rsidR="00E41746">
          <w:rPr>
            <w:lang w:eastAsia="en-GB"/>
          </w:rPr>
          <w:t>L</w:t>
        </w:r>
        <w:r w:rsidR="00E41746">
          <w:rPr>
            <w:vertAlign w:val="subscript"/>
            <w:lang w:eastAsia="en-GB"/>
          </w:rPr>
          <w:t>CCA_SL</w:t>
        </w:r>
        <w:r w:rsidR="00E41746">
          <w:t xml:space="preserve"> </w:t>
        </w:r>
      </w:ins>
      <w:ins w:id="143" w:author="OPPO - RAN4 #110bis v2" w:date="2024-04-18T09:30:00Z">
        <w:r w:rsidR="00947068">
          <w:t xml:space="preserve">is </w:t>
        </w:r>
      </w:ins>
      <w:ins w:id="144" w:author="OPPO - RAN4 #110bis v2" w:date="2024-04-18T09:33:00Z">
        <w:r w:rsidR="00200991">
          <w:t xml:space="preserve">a </w:t>
        </w:r>
      </w:ins>
      <w:ins w:id="145" w:author="OPPO - RAN4 #110bis v2" w:date="2024-04-16T10:35:00Z">
        <w:r w:rsidR="002F2E43" w:rsidRPr="007275DF">
          <w:t>configuration parameter for each test case.</w:t>
        </w:r>
      </w:ins>
    </w:p>
    <w:p w14:paraId="645BD6AD" w14:textId="7A9873E1" w:rsidR="000E2668" w:rsidRPr="007275DF" w:rsidRDefault="000E2668" w:rsidP="000E2668">
      <w:pPr>
        <w:rPr>
          <w:ins w:id="146" w:author="OPPO - RAN4 #110bis" w:date="2024-04-08T09:12:00Z"/>
          <w:rFonts w:cs="v4.2.0"/>
          <w:szCs w:val="22"/>
        </w:rPr>
      </w:pPr>
      <w:ins w:id="147" w:author="OPPO - RAN4 #110bis" w:date="2024-04-08T09:12:00Z">
        <w:r w:rsidRPr="007275DF">
          <w:t>In many test cases, the requirement under a test depends on</w:t>
        </w:r>
      </w:ins>
      <w:ins w:id="148" w:author="OPPO - RAN4 #110bis v2" w:date="2024-04-18T09:34:00Z">
        <w:r w:rsidR="005D10E4">
          <w:t xml:space="preserve"> the counter </w:t>
        </w:r>
      </w:ins>
      <w:proofErr w:type="spellStart"/>
      <w:ins w:id="149" w:author="LGE" w:date="2024-04-19T09:06:00Z">
        <w:r w:rsidR="00687BA3">
          <w:rPr>
            <w:i/>
            <w:iCs/>
          </w:rPr>
          <w:t>l</w:t>
        </w:r>
        <w:r w:rsidR="00687BA3">
          <w:rPr>
            <w:vertAlign w:val="subscript"/>
          </w:rPr>
          <w:t>CCA</w:t>
        </w:r>
      </w:ins>
      <w:proofErr w:type="spellEnd"/>
      <w:ins w:id="150" w:author="OPPO - RAN4 #110bis" w:date="2024-04-08T09:12:00Z">
        <w:r w:rsidRPr="007275DF">
          <w:rPr>
            <w:rFonts w:cs="v4.2.0"/>
            <w:szCs w:val="22"/>
          </w:rPr>
          <w:t xml:space="preserve">, so the test equipment shall track how many such </w:t>
        </w:r>
        <w:r>
          <w:rPr>
            <w:rFonts w:cs="v4.2.0"/>
            <w:szCs w:val="22"/>
          </w:rPr>
          <w:t>S-SSB periods</w:t>
        </w:r>
        <w:r w:rsidRPr="007275DF">
          <w:rPr>
            <w:rFonts w:cs="v4.2.0"/>
            <w:szCs w:val="22"/>
          </w:rPr>
          <w:t xml:space="preserve"> are not transmitted </w:t>
        </w:r>
        <w:r>
          <w:rPr>
            <w:rFonts w:cs="v4.2.0"/>
            <w:szCs w:val="22"/>
          </w:rPr>
          <w:t xml:space="preserve">by TE </w:t>
        </w:r>
        <w:r w:rsidRPr="007275DF">
          <w:rPr>
            <w:rFonts w:cs="v4.2.0"/>
            <w:szCs w:val="22"/>
          </w:rPr>
          <w:t xml:space="preserve">during the test period. </w:t>
        </w:r>
      </w:ins>
    </w:p>
    <w:p w14:paraId="61170324" w14:textId="77777777" w:rsidR="000E2668" w:rsidRPr="0014635D" w:rsidRDefault="000E2668" w:rsidP="0014635D"/>
    <w:p w14:paraId="1C8FCE0B" w14:textId="77629EE6" w:rsidR="00857A77" w:rsidRDefault="00857A77" w:rsidP="00857A77">
      <w:pPr>
        <w:jc w:val="center"/>
        <w:rPr>
          <w:noProof/>
        </w:rPr>
      </w:pPr>
      <w:r w:rsidRPr="00A67F36">
        <w:rPr>
          <w:b/>
          <w:color w:val="0070C0"/>
          <w:sz w:val="32"/>
          <w:szCs w:val="32"/>
          <w:lang w:eastAsia="zh-CN"/>
        </w:rPr>
        <w:lastRenderedPageBreak/>
        <w:t>------------</w:t>
      </w:r>
      <w:r>
        <w:rPr>
          <w:b/>
          <w:color w:val="0070C0"/>
          <w:sz w:val="32"/>
          <w:szCs w:val="32"/>
          <w:lang w:eastAsia="zh-CN"/>
        </w:rPr>
        <w:t xml:space="preserve"> END</w:t>
      </w:r>
      <w:r w:rsidRPr="00A67F36">
        <w:rPr>
          <w:b/>
          <w:color w:val="0070C0"/>
          <w:sz w:val="32"/>
          <w:szCs w:val="32"/>
          <w:lang w:eastAsia="zh-CN"/>
        </w:rPr>
        <w:t xml:space="preserve"> OF CHANGE</w:t>
      </w:r>
      <w:r>
        <w:rPr>
          <w:b/>
          <w:color w:val="0070C0"/>
          <w:sz w:val="32"/>
          <w:szCs w:val="32"/>
          <w:lang w:eastAsia="zh-CN"/>
        </w:rPr>
        <w:t xml:space="preserve"> </w:t>
      </w:r>
      <w:r w:rsidR="00633C9B">
        <w:rPr>
          <w:b/>
          <w:color w:val="0070C0"/>
          <w:sz w:val="32"/>
          <w:szCs w:val="32"/>
          <w:lang w:eastAsia="zh-CN"/>
        </w:rPr>
        <w:t>1</w:t>
      </w:r>
      <w:r w:rsidRPr="00A67F36">
        <w:rPr>
          <w:b/>
          <w:color w:val="0070C0"/>
          <w:sz w:val="32"/>
          <w:szCs w:val="32"/>
          <w:lang w:eastAsia="zh-CN"/>
        </w:rPr>
        <w:t>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8DC9C" w14:textId="77777777" w:rsidR="00DF48A2" w:rsidRDefault="00DF48A2">
      <w:r>
        <w:separator/>
      </w:r>
    </w:p>
  </w:endnote>
  <w:endnote w:type="continuationSeparator" w:id="0">
    <w:p w14:paraId="5C429865" w14:textId="77777777" w:rsidR="00DF48A2" w:rsidRDefault="00DF4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EA18C" w14:textId="77777777" w:rsidR="00DF48A2" w:rsidRDefault="00DF48A2">
      <w:r>
        <w:separator/>
      </w:r>
    </w:p>
  </w:footnote>
  <w:footnote w:type="continuationSeparator" w:id="0">
    <w:p w14:paraId="28EC4466" w14:textId="77777777" w:rsidR="00DF48A2" w:rsidRDefault="00DF4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60A26" w:rsidRDefault="00D60A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60A26" w:rsidRDefault="00D60A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60A26" w:rsidRDefault="00D60A2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60A26" w:rsidRDefault="00D60A2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40DFF"/>
    <w:multiLevelType w:val="hybridMultilevel"/>
    <w:tmpl w:val="6FBA8C46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6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- RAN4 #110bis v2">
    <w15:presenceInfo w15:providerId="None" w15:userId="OPPO - RAN4 #110bis v2"/>
  </w15:person>
  <w15:person w15:author="OPPO - RAN4 #110bis">
    <w15:presenceInfo w15:providerId="None" w15:userId="OPPO - RAN4 #110bis"/>
  </w15:person>
  <w15:person w15:author="Chu-Hsiang Huang">
    <w15:presenceInfo w15:providerId="AD" w15:userId="S::chuhsian@qti.qualcomm.com::543a1667-cf7d-4263-9c3a-2bbd98271c62"/>
  </w15:person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E1E"/>
    <w:rsid w:val="00022E4A"/>
    <w:rsid w:val="00024DCE"/>
    <w:rsid w:val="00070E09"/>
    <w:rsid w:val="000910A2"/>
    <w:rsid w:val="000A6394"/>
    <w:rsid w:val="000B7FED"/>
    <w:rsid w:val="000C038A"/>
    <w:rsid w:val="000C6598"/>
    <w:rsid w:val="000D44B3"/>
    <w:rsid w:val="000D5396"/>
    <w:rsid w:val="000E2668"/>
    <w:rsid w:val="000F57B3"/>
    <w:rsid w:val="00103854"/>
    <w:rsid w:val="00145D43"/>
    <w:rsid w:val="0014635D"/>
    <w:rsid w:val="00147379"/>
    <w:rsid w:val="00176005"/>
    <w:rsid w:val="00184297"/>
    <w:rsid w:val="001846D5"/>
    <w:rsid w:val="00192C46"/>
    <w:rsid w:val="001A08B3"/>
    <w:rsid w:val="001A7B60"/>
    <w:rsid w:val="001B52F0"/>
    <w:rsid w:val="001B7A65"/>
    <w:rsid w:val="001E41F3"/>
    <w:rsid w:val="001F07F7"/>
    <w:rsid w:val="00200991"/>
    <w:rsid w:val="00207D73"/>
    <w:rsid w:val="00237A58"/>
    <w:rsid w:val="0026004D"/>
    <w:rsid w:val="002640DD"/>
    <w:rsid w:val="00275D12"/>
    <w:rsid w:val="00282954"/>
    <w:rsid w:val="00284FEB"/>
    <w:rsid w:val="002860C4"/>
    <w:rsid w:val="00293FF2"/>
    <w:rsid w:val="00295666"/>
    <w:rsid w:val="002A024E"/>
    <w:rsid w:val="002A7A7A"/>
    <w:rsid w:val="002B5741"/>
    <w:rsid w:val="002B69EC"/>
    <w:rsid w:val="002D2DF3"/>
    <w:rsid w:val="002E28A9"/>
    <w:rsid w:val="002E472E"/>
    <w:rsid w:val="002F2E43"/>
    <w:rsid w:val="002F3589"/>
    <w:rsid w:val="002F55FD"/>
    <w:rsid w:val="002F6EE6"/>
    <w:rsid w:val="002F7306"/>
    <w:rsid w:val="00305409"/>
    <w:rsid w:val="00330F5D"/>
    <w:rsid w:val="003609EF"/>
    <w:rsid w:val="0036231A"/>
    <w:rsid w:val="00374DD4"/>
    <w:rsid w:val="003801E6"/>
    <w:rsid w:val="00380E6C"/>
    <w:rsid w:val="00384D45"/>
    <w:rsid w:val="00392036"/>
    <w:rsid w:val="00397C78"/>
    <w:rsid w:val="003A235C"/>
    <w:rsid w:val="003D39F8"/>
    <w:rsid w:val="003E1A36"/>
    <w:rsid w:val="00410371"/>
    <w:rsid w:val="004242F1"/>
    <w:rsid w:val="0043379A"/>
    <w:rsid w:val="00434C2A"/>
    <w:rsid w:val="004509B2"/>
    <w:rsid w:val="0045143F"/>
    <w:rsid w:val="00457602"/>
    <w:rsid w:val="00466825"/>
    <w:rsid w:val="004A4D4C"/>
    <w:rsid w:val="004A5E3C"/>
    <w:rsid w:val="004A7EAC"/>
    <w:rsid w:val="004B730B"/>
    <w:rsid w:val="004B75B7"/>
    <w:rsid w:val="004C2AD3"/>
    <w:rsid w:val="004C7122"/>
    <w:rsid w:val="005109C9"/>
    <w:rsid w:val="005141D9"/>
    <w:rsid w:val="0051580D"/>
    <w:rsid w:val="005229A4"/>
    <w:rsid w:val="00547111"/>
    <w:rsid w:val="005541A0"/>
    <w:rsid w:val="005546A9"/>
    <w:rsid w:val="005566FC"/>
    <w:rsid w:val="0057615C"/>
    <w:rsid w:val="00590E41"/>
    <w:rsid w:val="00592BC7"/>
    <w:rsid w:val="00592D74"/>
    <w:rsid w:val="005C6E80"/>
    <w:rsid w:val="005D10E4"/>
    <w:rsid w:val="005E2C44"/>
    <w:rsid w:val="005E2CCC"/>
    <w:rsid w:val="005F2A48"/>
    <w:rsid w:val="005F3EB2"/>
    <w:rsid w:val="00610538"/>
    <w:rsid w:val="00610BA3"/>
    <w:rsid w:val="00621188"/>
    <w:rsid w:val="006257ED"/>
    <w:rsid w:val="00632F1B"/>
    <w:rsid w:val="00633C9B"/>
    <w:rsid w:val="00653DE4"/>
    <w:rsid w:val="00665C47"/>
    <w:rsid w:val="00686E29"/>
    <w:rsid w:val="00687BA3"/>
    <w:rsid w:val="00695808"/>
    <w:rsid w:val="006B46FB"/>
    <w:rsid w:val="006E21FB"/>
    <w:rsid w:val="006E338E"/>
    <w:rsid w:val="006E3FF3"/>
    <w:rsid w:val="006F26A0"/>
    <w:rsid w:val="006F2D3D"/>
    <w:rsid w:val="007455F5"/>
    <w:rsid w:val="007456F1"/>
    <w:rsid w:val="00746614"/>
    <w:rsid w:val="00756A2A"/>
    <w:rsid w:val="00785524"/>
    <w:rsid w:val="00792342"/>
    <w:rsid w:val="007977A8"/>
    <w:rsid w:val="007B19A9"/>
    <w:rsid w:val="007B512A"/>
    <w:rsid w:val="007C2097"/>
    <w:rsid w:val="007D6A07"/>
    <w:rsid w:val="007F3706"/>
    <w:rsid w:val="007F7259"/>
    <w:rsid w:val="008040A8"/>
    <w:rsid w:val="00804EBB"/>
    <w:rsid w:val="008279FA"/>
    <w:rsid w:val="008417EF"/>
    <w:rsid w:val="008514A1"/>
    <w:rsid w:val="00857A77"/>
    <w:rsid w:val="008626E7"/>
    <w:rsid w:val="00870EE7"/>
    <w:rsid w:val="008710ED"/>
    <w:rsid w:val="008863B9"/>
    <w:rsid w:val="008A45A6"/>
    <w:rsid w:val="008D3CCC"/>
    <w:rsid w:val="008F2ABF"/>
    <w:rsid w:val="008F3789"/>
    <w:rsid w:val="008F686C"/>
    <w:rsid w:val="00900E75"/>
    <w:rsid w:val="00904B81"/>
    <w:rsid w:val="00905DDF"/>
    <w:rsid w:val="009148DE"/>
    <w:rsid w:val="00941E30"/>
    <w:rsid w:val="00947068"/>
    <w:rsid w:val="00947ED8"/>
    <w:rsid w:val="009531B0"/>
    <w:rsid w:val="00953ED4"/>
    <w:rsid w:val="00961092"/>
    <w:rsid w:val="00966AB3"/>
    <w:rsid w:val="009741B3"/>
    <w:rsid w:val="009777D9"/>
    <w:rsid w:val="00991B88"/>
    <w:rsid w:val="00996A0C"/>
    <w:rsid w:val="009A5753"/>
    <w:rsid w:val="009A579D"/>
    <w:rsid w:val="009A6D10"/>
    <w:rsid w:val="009D2869"/>
    <w:rsid w:val="009D6B1F"/>
    <w:rsid w:val="009E3297"/>
    <w:rsid w:val="009F24FF"/>
    <w:rsid w:val="009F50DD"/>
    <w:rsid w:val="009F734F"/>
    <w:rsid w:val="00A05147"/>
    <w:rsid w:val="00A201E8"/>
    <w:rsid w:val="00A246B6"/>
    <w:rsid w:val="00A35A82"/>
    <w:rsid w:val="00A47E70"/>
    <w:rsid w:val="00A50CF0"/>
    <w:rsid w:val="00A61580"/>
    <w:rsid w:val="00A65D7C"/>
    <w:rsid w:val="00A7671C"/>
    <w:rsid w:val="00A85D70"/>
    <w:rsid w:val="00AA2CBC"/>
    <w:rsid w:val="00AC5820"/>
    <w:rsid w:val="00AD1CD8"/>
    <w:rsid w:val="00B03CD7"/>
    <w:rsid w:val="00B17676"/>
    <w:rsid w:val="00B2459D"/>
    <w:rsid w:val="00B258BB"/>
    <w:rsid w:val="00B47EC4"/>
    <w:rsid w:val="00B67B97"/>
    <w:rsid w:val="00B80BD1"/>
    <w:rsid w:val="00B94B4D"/>
    <w:rsid w:val="00B968C8"/>
    <w:rsid w:val="00BA3EC5"/>
    <w:rsid w:val="00BA51D9"/>
    <w:rsid w:val="00BB5DFC"/>
    <w:rsid w:val="00BB70BB"/>
    <w:rsid w:val="00BC6C77"/>
    <w:rsid w:val="00BD279D"/>
    <w:rsid w:val="00BD6BB8"/>
    <w:rsid w:val="00C15AEB"/>
    <w:rsid w:val="00C27F71"/>
    <w:rsid w:val="00C66BA2"/>
    <w:rsid w:val="00C85019"/>
    <w:rsid w:val="00C870F6"/>
    <w:rsid w:val="00C90FEA"/>
    <w:rsid w:val="00C95985"/>
    <w:rsid w:val="00CB26DE"/>
    <w:rsid w:val="00CC5026"/>
    <w:rsid w:val="00CC68D0"/>
    <w:rsid w:val="00CE15EE"/>
    <w:rsid w:val="00D03F9A"/>
    <w:rsid w:val="00D06D51"/>
    <w:rsid w:val="00D24991"/>
    <w:rsid w:val="00D35469"/>
    <w:rsid w:val="00D50255"/>
    <w:rsid w:val="00D53E68"/>
    <w:rsid w:val="00D60A26"/>
    <w:rsid w:val="00D66520"/>
    <w:rsid w:val="00D6783D"/>
    <w:rsid w:val="00D72C89"/>
    <w:rsid w:val="00D84AE9"/>
    <w:rsid w:val="00D85D99"/>
    <w:rsid w:val="00D9124E"/>
    <w:rsid w:val="00DA01C4"/>
    <w:rsid w:val="00DD20D7"/>
    <w:rsid w:val="00DE34CF"/>
    <w:rsid w:val="00DF48A2"/>
    <w:rsid w:val="00E03E0B"/>
    <w:rsid w:val="00E13F3D"/>
    <w:rsid w:val="00E34898"/>
    <w:rsid w:val="00E41746"/>
    <w:rsid w:val="00E6711B"/>
    <w:rsid w:val="00E842AE"/>
    <w:rsid w:val="00EB09B7"/>
    <w:rsid w:val="00EB2A98"/>
    <w:rsid w:val="00EC67FA"/>
    <w:rsid w:val="00EE7D7C"/>
    <w:rsid w:val="00F25D98"/>
    <w:rsid w:val="00F300FB"/>
    <w:rsid w:val="00F31EAC"/>
    <w:rsid w:val="00F42A87"/>
    <w:rsid w:val="00F50B11"/>
    <w:rsid w:val="00F55B23"/>
    <w:rsid w:val="00F57FAF"/>
    <w:rsid w:val="00F724E5"/>
    <w:rsid w:val="00F732A1"/>
    <w:rsid w:val="00F955B0"/>
    <w:rsid w:val="00FB1227"/>
    <w:rsid w:val="00FB1B24"/>
    <w:rsid w:val="00FB1B3D"/>
    <w:rsid w:val="00FB6386"/>
    <w:rsid w:val="00FC38D8"/>
    <w:rsid w:val="00FE5433"/>
    <w:rsid w:val="00FE7CE0"/>
    <w:rsid w:val="00FF0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4635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1F07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F07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07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07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F07F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57A7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7A77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DD20D7"/>
    <w:rPr>
      <w:rFonts w:ascii="Arial" w:hAnsi="Arial"/>
      <w:sz w:val="24"/>
      <w:lang w:val="en-GB" w:eastAsia="en-US"/>
    </w:rPr>
  </w:style>
  <w:style w:type="character" w:customStyle="1" w:styleId="ad">
    <w:name w:val="批注文字 字符"/>
    <w:basedOn w:val="a0"/>
    <w:link w:val="ac"/>
    <w:semiHidden/>
    <w:rsid w:val="00DD20D7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unhideWhenUsed/>
    <w:rsid w:val="00905DDF"/>
    <w:pPr>
      <w:spacing w:after="120"/>
    </w:pPr>
    <w:rPr>
      <w:rFonts w:eastAsia="Malgun Gothic"/>
    </w:rPr>
  </w:style>
  <w:style w:type="character" w:customStyle="1" w:styleId="af3">
    <w:name w:val="正文文本 字符"/>
    <w:basedOn w:val="a0"/>
    <w:link w:val="af2"/>
    <w:rsid w:val="00905DDF"/>
    <w:rPr>
      <w:rFonts w:ascii="Times New Roman" w:eastAsia="Malgun Gothic" w:hAnsi="Times New Roman"/>
      <w:lang w:val="en-GB" w:eastAsia="en-US"/>
    </w:rPr>
  </w:style>
  <w:style w:type="paragraph" w:styleId="af4">
    <w:name w:val="Revision"/>
    <w:hidden/>
    <w:uiPriority w:val="99"/>
    <w:semiHidden/>
    <w:rsid w:val="00FF0F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3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8" ma:contentTypeDescription="Create a new document." ma:contentTypeScope="" ma:versionID="8b1f265b0f3995b48bca518f154817a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c40aaf95772c7f38a272d2c386ed309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1A9F1-3B48-4D69-9335-15F6FD83D41B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customXml/itemProps2.xml><?xml version="1.0" encoding="utf-8"?>
<ds:datastoreItem xmlns:ds="http://schemas.openxmlformats.org/officeDocument/2006/customXml" ds:itemID="{AA840369-F2DF-4BE2-BBDA-C0EAD7BA26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D31727-8A98-45EF-9B24-C82EF94089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2D8DC6-2C4E-4EEB-BFB7-75A89C1BF48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841</Words>
  <Characters>4798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- RAN4 #110bis v2</cp:lastModifiedBy>
  <cp:revision>6</cp:revision>
  <cp:lastPrinted>1900-01-01T08:00:00Z</cp:lastPrinted>
  <dcterms:created xsi:type="dcterms:W3CDTF">2024-04-19T00:07:00Z</dcterms:created>
  <dcterms:modified xsi:type="dcterms:W3CDTF">2024-04-19T01:03:00Z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</Properties>
</file>